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35" w:rsidRDefault="00E30835" w:rsidP="00C1323A">
      <w:pPr>
        <w:rPr>
          <w:b/>
        </w:rPr>
      </w:pPr>
      <w:r w:rsidRPr="00E30835">
        <w:rPr>
          <w:b/>
        </w:rPr>
        <w:t xml:space="preserve">As part of our new way of working with schools Ed Pawson and Tatiana Wilson are establishing twilight SIAMS Hubs across the Diocese that will meet on a termly basis. Hubs support schools in the development of their Vision and Christian distinctiveness; act as a forum at which to share information; allow sharing of ideas and best practice; and allow the exploration and discussion of any challenges.  These Hubs will complement the Learn, Teach, Lead, RE </w:t>
      </w:r>
      <w:hyperlink r:id="rId4" w:history="1">
        <w:r w:rsidRPr="000E598D">
          <w:rPr>
            <w:rStyle w:val="Hyperlink"/>
            <w:b/>
          </w:rPr>
          <w:t>www.ltlre.org</w:t>
        </w:r>
      </w:hyperlink>
      <w:r>
        <w:rPr>
          <w:b/>
        </w:rPr>
        <w:t xml:space="preserve"> </w:t>
      </w:r>
      <w:r w:rsidRPr="00E30835">
        <w:rPr>
          <w:b/>
        </w:rPr>
        <w:t xml:space="preserve"> hubs that already exist to support RE in schools.</w:t>
      </w:r>
    </w:p>
    <w:p w:rsidR="00C1323A" w:rsidRPr="00C1323A" w:rsidRDefault="00C1323A" w:rsidP="00C1323A">
      <w:pPr>
        <w:rPr>
          <w:b/>
        </w:rPr>
      </w:pPr>
      <w:r w:rsidRPr="00C1323A">
        <w:rPr>
          <w:b/>
        </w:rPr>
        <w:t>Spring Term 2019</w:t>
      </w:r>
    </w:p>
    <w:p w:rsidR="00C1323A" w:rsidRPr="00C1323A" w:rsidRDefault="00C1323A" w:rsidP="00C1323A">
      <w:pPr>
        <w:rPr>
          <w:b/>
        </w:rPr>
      </w:pPr>
      <w:r w:rsidRPr="00C1323A">
        <w:rPr>
          <w:b/>
        </w:rPr>
        <w:t>Topic: Courageous Advocacy</w:t>
      </w:r>
    </w:p>
    <w:p w:rsidR="00C1323A" w:rsidRPr="00C1323A" w:rsidRDefault="00C1323A" w:rsidP="00C1323A">
      <w:pPr>
        <w:rPr>
          <w:b/>
        </w:rPr>
      </w:pPr>
      <w:r w:rsidRPr="00C1323A">
        <w:rPr>
          <w:b/>
        </w:rPr>
        <w:t>Date (4.00-6.00pm)</w:t>
      </w:r>
      <w:r w:rsidRPr="00C1323A">
        <w:rPr>
          <w:b/>
        </w:rPr>
        <w:tab/>
      </w:r>
      <w:r w:rsidRPr="00C1323A">
        <w:rPr>
          <w:b/>
        </w:rPr>
        <w:tab/>
        <w:t>Venue</w:t>
      </w:r>
      <w:r w:rsidRPr="00C1323A">
        <w:rPr>
          <w:b/>
        </w:rPr>
        <w:tab/>
      </w:r>
      <w:bookmarkStart w:id="0" w:name="_GoBack"/>
      <w:bookmarkEnd w:id="0"/>
    </w:p>
    <w:p w:rsidR="00E31C66" w:rsidRDefault="00E31C66" w:rsidP="00E31C66">
      <w:r>
        <w:t>Thurs 14</w:t>
      </w:r>
      <w:r w:rsidRPr="00E31C66">
        <w:rPr>
          <w:vertAlign w:val="superscript"/>
        </w:rPr>
        <w:t>th</w:t>
      </w:r>
      <w:r>
        <w:t xml:space="preserve"> Mar</w:t>
      </w:r>
      <w:r>
        <w:tab/>
      </w:r>
      <w:r>
        <w:tab/>
      </w:r>
      <w:r>
        <w:tab/>
        <w:t>Plympton St Mary’s Infants, Plymouth</w:t>
      </w:r>
      <w:r>
        <w:tab/>
      </w:r>
    </w:p>
    <w:p w:rsidR="00E31C66" w:rsidRDefault="00E31C66" w:rsidP="00E31C66">
      <w:r>
        <w:t>Thurs 21</w:t>
      </w:r>
      <w:r w:rsidRPr="00E31C66">
        <w:rPr>
          <w:vertAlign w:val="superscript"/>
        </w:rPr>
        <w:t>st</w:t>
      </w:r>
      <w:r>
        <w:t xml:space="preserve"> Mar</w:t>
      </w:r>
      <w:r>
        <w:tab/>
      </w:r>
      <w:r>
        <w:tab/>
      </w:r>
      <w:r>
        <w:tab/>
        <w:t>Ashleigh Primary School, Barnstaple</w:t>
      </w:r>
      <w:r>
        <w:tab/>
      </w:r>
    </w:p>
    <w:p w:rsidR="00C1323A" w:rsidRPr="00C1323A" w:rsidRDefault="00C1323A" w:rsidP="00C1323A">
      <w:pPr>
        <w:rPr>
          <w:b/>
        </w:rPr>
      </w:pPr>
      <w:r w:rsidRPr="00C1323A">
        <w:rPr>
          <w:b/>
        </w:rPr>
        <w:t>Summer Term 2019</w:t>
      </w:r>
    </w:p>
    <w:p w:rsidR="00C1323A" w:rsidRPr="00C1323A" w:rsidRDefault="00C1323A" w:rsidP="00C1323A">
      <w:pPr>
        <w:rPr>
          <w:b/>
        </w:rPr>
      </w:pPr>
      <w:r w:rsidRPr="00C1323A">
        <w:rPr>
          <w:b/>
        </w:rPr>
        <w:t>Topic: Curriculum design to implement vision, wisdom and dignity</w:t>
      </w:r>
    </w:p>
    <w:p w:rsidR="00C1323A" w:rsidRPr="00C1323A" w:rsidRDefault="00C1323A" w:rsidP="00C1323A">
      <w:pPr>
        <w:rPr>
          <w:b/>
        </w:rPr>
      </w:pPr>
      <w:r w:rsidRPr="00C1323A">
        <w:rPr>
          <w:b/>
        </w:rPr>
        <w:t>Date (4.00-6.00pm)</w:t>
      </w:r>
      <w:r w:rsidRPr="00C1323A">
        <w:rPr>
          <w:b/>
        </w:rPr>
        <w:tab/>
      </w:r>
      <w:r w:rsidRPr="00C1323A">
        <w:rPr>
          <w:b/>
        </w:rPr>
        <w:tab/>
        <w:t>Venue</w:t>
      </w:r>
      <w:r w:rsidRPr="00C1323A">
        <w:rPr>
          <w:b/>
        </w:rPr>
        <w:tab/>
      </w:r>
    </w:p>
    <w:p w:rsidR="00C1323A" w:rsidRPr="00F62327" w:rsidRDefault="00C1323A" w:rsidP="00C1323A">
      <w:r w:rsidRPr="00F62327">
        <w:t>Wed 24th April</w:t>
      </w:r>
      <w:r w:rsidRPr="00F62327">
        <w:tab/>
      </w:r>
      <w:r w:rsidRPr="00F62327">
        <w:tab/>
      </w:r>
      <w:r w:rsidRPr="00F62327">
        <w:tab/>
        <w:t>Ilfracombe Academy, N Devon</w:t>
      </w:r>
      <w:r w:rsidRPr="00F62327">
        <w:tab/>
      </w:r>
    </w:p>
    <w:p w:rsidR="00C1323A" w:rsidRPr="00F62327" w:rsidRDefault="00C1323A" w:rsidP="00C1323A">
      <w:r w:rsidRPr="00F62327">
        <w:t>Thurs 25th April</w:t>
      </w:r>
      <w:r w:rsidRPr="00F62327">
        <w:tab/>
      </w:r>
      <w:r w:rsidRPr="00F62327">
        <w:tab/>
      </w:r>
      <w:r w:rsidRPr="00F62327">
        <w:tab/>
        <w:t>St Cuthbert Mayne School, Torquay</w:t>
      </w:r>
      <w:r w:rsidRPr="00F62327">
        <w:tab/>
      </w:r>
    </w:p>
    <w:p w:rsidR="00C1323A" w:rsidRPr="00F62327" w:rsidRDefault="00C1323A" w:rsidP="00C1323A">
      <w:r w:rsidRPr="00F62327">
        <w:t>Mon 29th April</w:t>
      </w:r>
      <w:r w:rsidRPr="00F62327">
        <w:tab/>
      </w:r>
      <w:r w:rsidRPr="00F62327">
        <w:tab/>
      </w:r>
      <w:r w:rsidRPr="00F62327">
        <w:tab/>
        <w:t>Plympton St Mary’s Infants, Plymouth</w:t>
      </w:r>
      <w:r w:rsidRPr="00F62327">
        <w:tab/>
      </w:r>
    </w:p>
    <w:p w:rsidR="00C1323A" w:rsidRPr="00F62327" w:rsidRDefault="00C1323A" w:rsidP="00C1323A">
      <w:r w:rsidRPr="00F62327">
        <w:t>Wed 1st May</w:t>
      </w:r>
      <w:r w:rsidRPr="00F62327">
        <w:tab/>
      </w:r>
      <w:r w:rsidRPr="00F62327">
        <w:tab/>
      </w:r>
      <w:r w:rsidRPr="00F62327">
        <w:tab/>
        <w:t>All Saints Thurlestone, S Devon</w:t>
      </w:r>
      <w:r w:rsidRPr="00F62327">
        <w:tab/>
      </w:r>
    </w:p>
    <w:p w:rsidR="00C1323A" w:rsidRPr="00F62327" w:rsidRDefault="00C1323A" w:rsidP="00C1323A">
      <w:r w:rsidRPr="00F62327">
        <w:t>Wed 8th May</w:t>
      </w:r>
      <w:r w:rsidRPr="00F62327">
        <w:tab/>
      </w:r>
      <w:r w:rsidRPr="00F62327">
        <w:tab/>
      </w:r>
      <w:r w:rsidRPr="00F62327">
        <w:tab/>
        <w:t>St Luke’s School, Exeter</w:t>
      </w:r>
      <w:r w:rsidRPr="00F62327">
        <w:tab/>
      </w:r>
    </w:p>
    <w:p w:rsidR="00C1323A" w:rsidRPr="00F62327" w:rsidRDefault="00C1323A" w:rsidP="00C1323A">
      <w:r w:rsidRPr="00F62327">
        <w:t>Mon 20th May</w:t>
      </w:r>
      <w:r w:rsidRPr="00F62327">
        <w:tab/>
      </w:r>
      <w:r w:rsidRPr="00F62327">
        <w:tab/>
      </w:r>
      <w:r w:rsidRPr="00F62327">
        <w:tab/>
        <w:t>Ashleigh Primary School, Barnstaple</w:t>
      </w:r>
      <w:r w:rsidRPr="00F62327">
        <w:tab/>
      </w:r>
    </w:p>
    <w:p w:rsidR="004577C8" w:rsidRDefault="00C1323A" w:rsidP="00C1323A">
      <w:r w:rsidRPr="00F62327">
        <w:t xml:space="preserve">Wed 5th June </w:t>
      </w:r>
      <w:r w:rsidRPr="00F62327">
        <w:tab/>
      </w:r>
      <w:r w:rsidRPr="00F62327">
        <w:tab/>
      </w:r>
      <w:r w:rsidRPr="00F62327">
        <w:tab/>
        <w:t>Holsworthy Primary School, N Devon</w:t>
      </w:r>
      <w:r>
        <w:tab/>
      </w:r>
    </w:p>
    <w:p w:rsidR="00E96884" w:rsidRDefault="00E96884"/>
    <w:sectPr w:rsidR="00E96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3A"/>
    <w:rsid w:val="00417ED7"/>
    <w:rsid w:val="004577C8"/>
    <w:rsid w:val="00C1323A"/>
    <w:rsid w:val="00E30835"/>
    <w:rsid w:val="00E31C66"/>
    <w:rsid w:val="00E96884"/>
    <w:rsid w:val="00F62327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3A76B-A160-489C-80DD-FFE1ECCE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tl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Exeter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Bradley</dc:creator>
  <cp:lastModifiedBy>Fran Bradley</cp:lastModifiedBy>
  <cp:revision>7</cp:revision>
  <dcterms:created xsi:type="dcterms:W3CDTF">2018-10-31T14:03:00Z</dcterms:created>
  <dcterms:modified xsi:type="dcterms:W3CDTF">2019-03-05T09:39:00Z</dcterms:modified>
</cp:coreProperties>
</file>