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D17E" w14:textId="0C737C1F" w:rsidR="00D40682" w:rsidRDefault="00D40682" w:rsidP="00D40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DIOCESE OF EXETER CONFIRMATIONS 2025</w:t>
      </w:r>
    </w:p>
    <w:p w14:paraId="36A69F2C" w14:textId="77777777" w:rsidR="00D40682" w:rsidRDefault="00D40682" w:rsidP="00D40682">
      <w:pPr>
        <w:jc w:val="center"/>
        <w:rPr>
          <w:i/>
          <w:sz w:val="20"/>
          <w:szCs w:val="28"/>
        </w:rPr>
      </w:pPr>
      <w:r w:rsidRPr="00F40405">
        <w:rPr>
          <w:i/>
          <w:sz w:val="20"/>
          <w:szCs w:val="28"/>
        </w:rPr>
        <w:t>+E</w:t>
      </w:r>
      <w:r>
        <w:rPr>
          <w:i/>
          <w:sz w:val="20"/>
          <w:szCs w:val="28"/>
        </w:rPr>
        <w:t xml:space="preserve"> = Bishop of Exeter, +C = Bishop of Crediton, +P = Bishop of Plymouth, </w:t>
      </w:r>
    </w:p>
    <w:p w14:paraId="31353101" w14:textId="77777777" w:rsidR="00D40682" w:rsidRPr="00F40405" w:rsidRDefault="00D40682" w:rsidP="00D40682">
      <w:pPr>
        <w:jc w:val="center"/>
        <w:rPr>
          <w:i/>
          <w:sz w:val="20"/>
          <w:szCs w:val="28"/>
        </w:rPr>
      </w:pPr>
      <w:r>
        <w:rPr>
          <w:i/>
          <w:sz w:val="20"/>
          <w:szCs w:val="28"/>
        </w:rPr>
        <w:t>+MS = Bishop Martin Shaw, +MR = Mark Rylands</w:t>
      </w:r>
    </w:p>
    <w:p w14:paraId="60A5BAEB" w14:textId="77777777" w:rsidR="00D40682" w:rsidRDefault="00D40682" w:rsidP="00D40682">
      <w:pPr>
        <w:rPr>
          <w:b/>
          <w:sz w:val="26"/>
          <w:szCs w:val="26"/>
        </w:rPr>
      </w:pPr>
    </w:p>
    <w:p w14:paraId="68E596DA" w14:textId="7070E280" w:rsidR="00FD6FA6" w:rsidRPr="002469C0" w:rsidRDefault="00FD6FA6" w:rsidP="00FD6FA6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January</w:t>
      </w:r>
    </w:p>
    <w:p w14:paraId="6E41B09D" w14:textId="418173E9" w:rsidR="007378A0" w:rsidRDefault="00FD6FA6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12</w:t>
      </w:r>
      <w:r w:rsidRPr="00FD6FA6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January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CC38C3">
        <w:rPr>
          <w:sz w:val="26"/>
          <w:szCs w:val="26"/>
          <w:lang w:val="en-US"/>
        </w:rPr>
        <w:t>10am</w:t>
      </w:r>
      <w:r>
        <w:rPr>
          <w:sz w:val="26"/>
          <w:szCs w:val="26"/>
          <w:lang w:val="en-US"/>
        </w:rPr>
        <w:tab/>
      </w:r>
      <w:r w:rsidR="00BE1614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Holsworthy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850EF4">
        <w:rPr>
          <w:sz w:val="26"/>
          <w:szCs w:val="26"/>
          <w:lang w:val="en-US"/>
        </w:rPr>
        <w:t>+E</w:t>
      </w:r>
    </w:p>
    <w:p w14:paraId="056C4290" w14:textId="205E7FE4" w:rsidR="00392FAE" w:rsidRDefault="00392FAE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19</w:t>
      </w:r>
      <w:r w:rsidRPr="00392FAE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January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11am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Holy Cross, Newton Ferrers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+P</w:t>
      </w:r>
    </w:p>
    <w:p w14:paraId="7B839987" w14:textId="02A5C4B6" w:rsidR="00BE1614" w:rsidRDefault="00BE1614" w:rsidP="00FD6FA6">
      <w:pPr>
        <w:rPr>
          <w:sz w:val="26"/>
          <w:szCs w:val="26"/>
          <w:lang w:val="en-US"/>
        </w:rPr>
      </w:pPr>
    </w:p>
    <w:p w14:paraId="3DAC8099" w14:textId="77777777" w:rsidR="00F92F6B" w:rsidRDefault="00F92F6B" w:rsidP="00FD6FA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March </w:t>
      </w:r>
    </w:p>
    <w:p w14:paraId="6FAFED34" w14:textId="7F72A2E2" w:rsidR="00AB0622" w:rsidRDefault="00AB0622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</w:t>
      </w:r>
      <w:r w:rsidRPr="00AB0622">
        <w:rPr>
          <w:bCs/>
          <w:sz w:val="26"/>
          <w:szCs w:val="26"/>
          <w:vertAlign w:val="superscript"/>
          <w:lang w:val="en-US"/>
        </w:rPr>
        <w:t>nd</w:t>
      </w:r>
      <w:r>
        <w:rPr>
          <w:bCs/>
          <w:sz w:val="26"/>
          <w:szCs w:val="26"/>
          <w:lang w:val="en-US"/>
        </w:rPr>
        <w:t xml:space="preserve"> March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Offwell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0E90E0A9" w14:textId="3C038FC9" w:rsidR="00F92F6B" w:rsidRDefault="00F92F6B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</w:t>
      </w:r>
      <w:r w:rsidRPr="00F92F6B">
        <w:rPr>
          <w:bCs/>
          <w:sz w:val="26"/>
          <w:szCs w:val="26"/>
          <w:vertAlign w:val="superscript"/>
          <w:lang w:val="en-US"/>
        </w:rPr>
        <w:t>nd</w:t>
      </w:r>
      <w:r>
        <w:rPr>
          <w:bCs/>
          <w:sz w:val="26"/>
          <w:szCs w:val="26"/>
          <w:lang w:val="en-US"/>
        </w:rPr>
        <w:t xml:space="preserve"> March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3pm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Bishops Tawton, Barnstaple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00553E05" w14:textId="3FA2415C" w:rsidR="00AB0622" w:rsidRDefault="00AB0622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9</w:t>
      </w:r>
      <w:r w:rsidRPr="00AB0622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March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Gregory’s, Seaton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71A33E45" w14:textId="77777777" w:rsidR="00392FAE" w:rsidRDefault="00392FAE" w:rsidP="00FD6FA6">
      <w:pPr>
        <w:rPr>
          <w:bCs/>
          <w:sz w:val="26"/>
          <w:szCs w:val="26"/>
          <w:lang w:val="en-US"/>
        </w:rPr>
      </w:pPr>
    </w:p>
    <w:p w14:paraId="65D87AFE" w14:textId="6E8642B6" w:rsidR="00392FAE" w:rsidRDefault="00392FAE" w:rsidP="00FD6FA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April</w:t>
      </w:r>
    </w:p>
    <w:p w14:paraId="0A75495A" w14:textId="3BF060F8" w:rsidR="004270BA" w:rsidRDefault="004270BA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19</w:t>
      </w:r>
      <w:r w:rsidRPr="004270BA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April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7:30pm</w:t>
      </w:r>
      <w:r>
        <w:rPr>
          <w:bCs/>
          <w:sz w:val="26"/>
          <w:szCs w:val="26"/>
          <w:lang w:val="en-US"/>
        </w:rPr>
        <w:tab/>
        <w:t>St Peter &amp; St Mary Magdalen, Barnstaple</w:t>
      </w:r>
      <w:r>
        <w:rPr>
          <w:bCs/>
          <w:sz w:val="26"/>
          <w:szCs w:val="26"/>
          <w:lang w:val="en-US"/>
        </w:rPr>
        <w:tab/>
        <w:t>+E</w:t>
      </w:r>
    </w:p>
    <w:p w14:paraId="131ACB64" w14:textId="29966A35" w:rsidR="00392FAE" w:rsidRPr="00392FAE" w:rsidRDefault="00392FAE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20</w:t>
      </w:r>
      <w:r w:rsidRPr="00392FAE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April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Emmanuel, Plymouth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+P</w:t>
      </w:r>
    </w:p>
    <w:p w14:paraId="1FF4425A" w14:textId="77777777" w:rsidR="00F92F6B" w:rsidRDefault="00F92F6B" w:rsidP="00FD6FA6">
      <w:pPr>
        <w:rPr>
          <w:b/>
          <w:sz w:val="26"/>
          <w:szCs w:val="26"/>
          <w:lang w:val="en-US"/>
        </w:rPr>
      </w:pPr>
    </w:p>
    <w:p w14:paraId="39B3AEE9" w14:textId="77777777" w:rsidR="005A4757" w:rsidRDefault="005A4757" w:rsidP="00FD6FA6">
      <w:pPr>
        <w:rPr>
          <w:b/>
          <w:sz w:val="26"/>
          <w:szCs w:val="26"/>
          <w:lang w:val="en-US"/>
        </w:rPr>
      </w:pPr>
    </w:p>
    <w:p w14:paraId="2C78268D" w14:textId="67075928" w:rsidR="00BE1614" w:rsidRDefault="00BE1614" w:rsidP="00FD6FA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May</w:t>
      </w:r>
    </w:p>
    <w:p w14:paraId="77B35F75" w14:textId="0725DB0D" w:rsidR="00BE1614" w:rsidRDefault="00BE1614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11</w:t>
      </w:r>
      <w:r w:rsidRPr="00BE1614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May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10am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Exeter Cathedral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</w:t>
      </w:r>
      <w:r w:rsidR="00392FAE">
        <w:rPr>
          <w:sz w:val="26"/>
          <w:szCs w:val="26"/>
          <w:lang w:val="en-US"/>
        </w:rPr>
        <w:t>P</w:t>
      </w:r>
    </w:p>
    <w:p w14:paraId="730CF130" w14:textId="496B8BF9" w:rsidR="00392FAE" w:rsidRDefault="00392FAE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25</w:t>
      </w:r>
      <w:r w:rsidRPr="00392FAE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May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10am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Plympton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+P</w:t>
      </w:r>
    </w:p>
    <w:p w14:paraId="1C93B9B9" w14:textId="232C1824" w:rsidR="00BE1614" w:rsidRDefault="005A4757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25</w:t>
      </w:r>
      <w:r w:rsidRPr="005A4757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May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3pm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Exeter University Chapel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+E</w:t>
      </w:r>
    </w:p>
    <w:p w14:paraId="34E63A63" w14:textId="77777777" w:rsidR="005A4757" w:rsidRDefault="005A4757" w:rsidP="00FD6FA6">
      <w:pPr>
        <w:rPr>
          <w:sz w:val="26"/>
          <w:szCs w:val="26"/>
          <w:lang w:val="en-US"/>
        </w:rPr>
      </w:pPr>
    </w:p>
    <w:p w14:paraId="2EDEB74F" w14:textId="77777777" w:rsidR="00392FAE" w:rsidRDefault="00392FAE" w:rsidP="00FD6FA6">
      <w:pPr>
        <w:rPr>
          <w:sz w:val="26"/>
          <w:szCs w:val="26"/>
          <w:lang w:val="en-US"/>
        </w:rPr>
      </w:pPr>
    </w:p>
    <w:p w14:paraId="5D6C1EBF" w14:textId="5D6E0DDF" w:rsidR="00392FAE" w:rsidRDefault="00392FAE" w:rsidP="00FD6FA6">
      <w:pPr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June</w:t>
      </w:r>
    </w:p>
    <w:p w14:paraId="27CA7DB9" w14:textId="2596A8A0" w:rsidR="00392FAE" w:rsidRDefault="00392FAE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Pr="00392FAE">
        <w:rPr>
          <w:sz w:val="26"/>
          <w:szCs w:val="26"/>
          <w:vertAlign w:val="superscript"/>
          <w:lang w:val="en-US"/>
        </w:rPr>
        <w:t>st</w:t>
      </w:r>
      <w:r>
        <w:rPr>
          <w:sz w:val="26"/>
          <w:szCs w:val="26"/>
          <w:lang w:val="en-US"/>
        </w:rPr>
        <w:t xml:space="preserve"> June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10am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8C7532" w:rsidRPr="008C7532">
        <w:rPr>
          <w:sz w:val="26"/>
          <w:szCs w:val="26"/>
        </w:rPr>
        <w:t>Aylesbeare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+P</w:t>
      </w:r>
    </w:p>
    <w:p w14:paraId="1018719C" w14:textId="4C83320B" w:rsidR="004270BA" w:rsidRDefault="004270BA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Pr="004270BA">
        <w:rPr>
          <w:sz w:val="26"/>
          <w:szCs w:val="26"/>
          <w:vertAlign w:val="superscript"/>
          <w:lang w:val="en-US"/>
        </w:rPr>
        <w:t>st</w:t>
      </w:r>
      <w:r>
        <w:rPr>
          <w:sz w:val="26"/>
          <w:szCs w:val="26"/>
          <w:lang w:val="en-US"/>
        </w:rPr>
        <w:t xml:space="preserve"> June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3pm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St Mary the Virgin, Churston Ferrers</w:t>
      </w:r>
      <w:r>
        <w:rPr>
          <w:sz w:val="26"/>
          <w:szCs w:val="26"/>
          <w:lang w:val="en-US"/>
        </w:rPr>
        <w:tab/>
        <w:t>+</w:t>
      </w:r>
      <w:r w:rsidR="00AE0637">
        <w:rPr>
          <w:sz w:val="26"/>
          <w:szCs w:val="26"/>
          <w:lang w:val="en-US"/>
        </w:rPr>
        <w:t>P</w:t>
      </w:r>
    </w:p>
    <w:p w14:paraId="31574EAE" w14:textId="7FDC6EA0" w:rsidR="005B4CD4" w:rsidRDefault="005B4CD4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Pr="005B4CD4">
        <w:rPr>
          <w:sz w:val="26"/>
          <w:szCs w:val="26"/>
          <w:vertAlign w:val="superscript"/>
          <w:lang w:val="en-US"/>
        </w:rPr>
        <w:t>st</w:t>
      </w:r>
      <w:r>
        <w:rPr>
          <w:sz w:val="26"/>
          <w:szCs w:val="26"/>
          <w:lang w:val="en-US"/>
        </w:rPr>
        <w:t xml:space="preserve"> June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6:30pm</w:t>
      </w:r>
      <w:r>
        <w:rPr>
          <w:sz w:val="26"/>
          <w:szCs w:val="26"/>
          <w:lang w:val="en-US"/>
        </w:rPr>
        <w:tab/>
        <w:t>Elburton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+P</w:t>
      </w:r>
    </w:p>
    <w:p w14:paraId="48FD4E5D" w14:textId="77CD93BA" w:rsidR="003C647E" w:rsidRDefault="003C647E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15</w:t>
      </w:r>
      <w:r w:rsidRPr="003C647E">
        <w:rPr>
          <w:sz w:val="26"/>
          <w:szCs w:val="26"/>
          <w:vertAlign w:val="superscript"/>
          <w:lang w:val="en-US"/>
        </w:rPr>
        <w:t>th</w:t>
      </w:r>
      <w:r>
        <w:rPr>
          <w:sz w:val="26"/>
          <w:szCs w:val="26"/>
          <w:lang w:val="en-US"/>
        </w:rPr>
        <w:t xml:space="preserve"> June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10:30am </w:t>
      </w:r>
      <w:r>
        <w:rPr>
          <w:sz w:val="26"/>
          <w:szCs w:val="26"/>
          <w:lang w:val="en-US"/>
        </w:rPr>
        <w:tab/>
        <w:t>St Mary’s, Bideford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+E</w:t>
      </w:r>
    </w:p>
    <w:p w14:paraId="293831E1" w14:textId="484DF2AD" w:rsidR="00AB0622" w:rsidRDefault="00AB0622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22</w:t>
      </w:r>
      <w:r w:rsidRPr="00AB0622">
        <w:rPr>
          <w:sz w:val="26"/>
          <w:szCs w:val="26"/>
          <w:vertAlign w:val="superscript"/>
          <w:lang w:val="en-US"/>
        </w:rPr>
        <w:t>nd</w:t>
      </w:r>
      <w:r>
        <w:rPr>
          <w:sz w:val="26"/>
          <w:szCs w:val="26"/>
          <w:lang w:val="en-US"/>
        </w:rPr>
        <w:t xml:space="preserve"> June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TBC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Cullompton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+E</w:t>
      </w:r>
    </w:p>
    <w:p w14:paraId="27098268" w14:textId="0E527B5B" w:rsidR="005B4CD4" w:rsidRPr="00392FAE" w:rsidRDefault="005B4CD4" w:rsidP="00FD6FA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29h June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2:30pm</w:t>
      </w:r>
      <w:r>
        <w:rPr>
          <w:sz w:val="26"/>
          <w:szCs w:val="26"/>
          <w:lang w:val="en-US"/>
        </w:rPr>
        <w:tab/>
        <w:t>Stokenham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>+P</w:t>
      </w:r>
    </w:p>
    <w:p w14:paraId="55B32590" w14:textId="77777777" w:rsidR="005A4757" w:rsidRDefault="005A4757" w:rsidP="00FD6FA6">
      <w:pPr>
        <w:rPr>
          <w:sz w:val="26"/>
          <w:szCs w:val="26"/>
          <w:lang w:val="en-US"/>
        </w:rPr>
      </w:pPr>
    </w:p>
    <w:p w14:paraId="4F2601D3" w14:textId="77777777" w:rsidR="00392FAE" w:rsidRDefault="00392FAE" w:rsidP="00FD6FA6">
      <w:pPr>
        <w:rPr>
          <w:sz w:val="26"/>
          <w:szCs w:val="26"/>
          <w:lang w:val="en-US"/>
        </w:rPr>
      </w:pPr>
    </w:p>
    <w:p w14:paraId="4A6FA70C" w14:textId="77777777" w:rsidR="004270BA" w:rsidRDefault="004270BA" w:rsidP="00FD6FA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July</w:t>
      </w:r>
    </w:p>
    <w:p w14:paraId="46D9D57E" w14:textId="3ADEDE9B" w:rsidR="005B4CD4" w:rsidRDefault="001C5CBB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3rd July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7:15pm</w:t>
      </w:r>
      <w:r>
        <w:rPr>
          <w:bCs/>
          <w:sz w:val="26"/>
          <w:szCs w:val="26"/>
          <w:lang w:val="en-US"/>
        </w:rPr>
        <w:tab/>
        <w:t>St Eustachius, Plymouth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+P</w:t>
      </w:r>
    </w:p>
    <w:p w14:paraId="0E96B9E3" w14:textId="1DE5EA76" w:rsidR="003C647E" w:rsidRDefault="003C647E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17</w:t>
      </w:r>
      <w:r w:rsidRPr="003C647E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July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6pm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Honiton Mission Community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5CF2D2F1" w14:textId="5441A1A5" w:rsidR="004270BA" w:rsidRDefault="004270BA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20</w:t>
      </w:r>
      <w:r w:rsidRPr="004270BA">
        <w:rPr>
          <w:bCs/>
          <w:sz w:val="26"/>
          <w:szCs w:val="26"/>
          <w:vertAlign w:val="superscript"/>
          <w:lang w:val="en-US"/>
        </w:rPr>
        <w:t>th</w:t>
      </w:r>
      <w:r w:rsidR="001C5CBB">
        <w:rPr>
          <w:bCs/>
          <w:sz w:val="26"/>
          <w:szCs w:val="26"/>
          <w:lang w:val="en-US"/>
        </w:rPr>
        <w:t xml:space="preserve"> July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3pm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Bideford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36671CB8" w14:textId="4AA52F86" w:rsidR="001C5CBB" w:rsidRDefault="001C5CBB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27</w:t>
      </w:r>
      <w:r w:rsidRPr="001C5CBB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July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10:30am</w:t>
      </w:r>
      <w:r>
        <w:rPr>
          <w:bCs/>
          <w:sz w:val="26"/>
          <w:szCs w:val="26"/>
          <w:lang w:val="en-US"/>
        </w:rPr>
        <w:tab/>
        <w:t>PPT, Bovey Tracey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+P</w:t>
      </w:r>
    </w:p>
    <w:p w14:paraId="2548CE5C" w14:textId="77777777" w:rsidR="003C647E" w:rsidRDefault="003C647E" w:rsidP="00FD6FA6">
      <w:pPr>
        <w:rPr>
          <w:bCs/>
          <w:sz w:val="26"/>
          <w:szCs w:val="26"/>
          <w:lang w:val="en-US"/>
        </w:rPr>
      </w:pPr>
    </w:p>
    <w:p w14:paraId="1D10F53A" w14:textId="09B3CB27" w:rsidR="003C647E" w:rsidRDefault="003C647E" w:rsidP="00FD6FA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August</w:t>
      </w:r>
    </w:p>
    <w:p w14:paraId="304F0720" w14:textId="25E975DA" w:rsidR="003C647E" w:rsidRPr="003C647E" w:rsidRDefault="003C647E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10</w:t>
      </w:r>
      <w:r w:rsidRPr="003C647E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August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3pm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Northam, Bideford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787CEC3F" w14:textId="77777777" w:rsidR="001C5CBB" w:rsidRDefault="001C5CBB" w:rsidP="00FD6FA6">
      <w:pPr>
        <w:rPr>
          <w:bCs/>
          <w:sz w:val="26"/>
          <w:szCs w:val="26"/>
          <w:lang w:val="en-US"/>
        </w:rPr>
      </w:pPr>
    </w:p>
    <w:p w14:paraId="2D603359" w14:textId="3B63837D" w:rsidR="001C5CBB" w:rsidRDefault="001C5CBB" w:rsidP="00FD6FA6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September</w:t>
      </w:r>
    </w:p>
    <w:p w14:paraId="44FEF541" w14:textId="52432E6C" w:rsidR="003C647E" w:rsidRPr="003C647E" w:rsidRDefault="003C647E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5</w:t>
      </w:r>
      <w:r w:rsidRPr="003C647E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September</w:t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Martin’s, Exminster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79A37AA5" w14:textId="29BC7CB2" w:rsidR="001C5CBB" w:rsidRDefault="001C5CBB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14</w:t>
      </w:r>
      <w:r w:rsidRPr="001C5CBB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September</w:t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Mags Church, Torquay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+P</w:t>
      </w:r>
    </w:p>
    <w:p w14:paraId="2F79A70B" w14:textId="77777777" w:rsidR="001C5CBB" w:rsidRDefault="001C5CBB" w:rsidP="001C5CBB">
      <w:pPr>
        <w:ind w:left="2160" w:hanging="216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21</w:t>
      </w:r>
      <w:r w:rsidRPr="001C5CBB">
        <w:rPr>
          <w:bCs/>
          <w:sz w:val="26"/>
          <w:szCs w:val="26"/>
          <w:vertAlign w:val="superscript"/>
          <w:lang w:val="en-US"/>
        </w:rPr>
        <w:t>st</w:t>
      </w:r>
      <w:r>
        <w:rPr>
          <w:bCs/>
          <w:sz w:val="26"/>
          <w:szCs w:val="26"/>
          <w:lang w:val="en-US"/>
        </w:rPr>
        <w:t xml:space="preserve"> September</w:t>
      </w:r>
      <w:r>
        <w:rPr>
          <w:bCs/>
          <w:sz w:val="26"/>
          <w:szCs w:val="26"/>
          <w:lang w:val="en-US"/>
        </w:rPr>
        <w:tab/>
        <w:t>9:30am</w:t>
      </w:r>
      <w:r>
        <w:rPr>
          <w:bCs/>
          <w:sz w:val="26"/>
          <w:szCs w:val="26"/>
          <w:lang w:val="en-US"/>
        </w:rPr>
        <w:tab/>
        <w:t xml:space="preserve">St Peter, Ugborough, </w:t>
      </w:r>
    </w:p>
    <w:p w14:paraId="19B250D8" w14:textId="7744D7D7" w:rsidR="001C5CBB" w:rsidRPr="001C5CBB" w:rsidRDefault="001C5CBB" w:rsidP="001C5CBB">
      <w:pPr>
        <w:ind w:left="2880" w:firstLine="72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lastRenderedPageBreak/>
        <w:t>Three Rivers Mission Community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+P</w:t>
      </w:r>
    </w:p>
    <w:p w14:paraId="64C87235" w14:textId="0DA730FD" w:rsidR="00DC5EB0" w:rsidRDefault="001C5CBB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24</w:t>
      </w:r>
      <w:r w:rsidRPr="001C5CBB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September</w:t>
      </w:r>
      <w:r w:rsidR="009C6E3B">
        <w:rPr>
          <w:bCs/>
          <w:sz w:val="26"/>
          <w:szCs w:val="26"/>
          <w:lang w:val="en-US"/>
        </w:rPr>
        <w:tab/>
        <w:t>7pm</w:t>
      </w:r>
      <w:r w:rsidR="009C6E3B">
        <w:rPr>
          <w:bCs/>
          <w:sz w:val="26"/>
          <w:szCs w:val="26"/>
          <w:lang w:val="en-US"/>
        </w:rPr>
        <w:tab/>
      </w:r>
      <w:r w:rsidR="009C6E3B">
        <w:rPr>
          <w:bCs/>
          <w:sz w:val="26"/>
          <w:szCs w:val="26"/>
          <w:lang w:val="en-US"/>
        </w:rPr>
        <w:tab/>
        <w:t>Holy Trinity Church, Exmouth</w:t>
      </w:r>
      <w:r w:rsidR="009C6E3B">
        <w:rPr>
          <w:bCs/>
          <w:sz w:val="26"/>
          <w:szCs w:val="26"/>
          <w:lang w:val="en-US"/>
        </w:rPr>
        <w:tab/>
      </w:r>
      <w:r w:rsidR="009C6E3B">
        <w:rPr>
          <w:bCs/>
          <w:sz w:val="26"/>
          <w:szCs w:val="26"/>
          <w:lang w:val="en-US"/>
        </w:rPr>
        <w:tab/>
        <w:t>+P</w:t>
      </w:r>
    </w:p>
    <w:p w14:paraId="0D2C5148" w14:textId="13BFD188" w:rsidR="00A65A29" w:rsidRPr="004270BA" w:rsidRDefault="00A65A29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28</w:t>
      </w:r>
      <w:r w:rsidRPr="00A65A29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September </w:t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Andrew’s Church, Kenn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+C</w:t>
      </w:r>
    </w:p>
    <w:p w14:paraId="2E1887B9" w14:textId="77777777" w:rsidR="001C5CBB" w:rsidRDefault="001C5CBB" w:rsidP="00FD6FA6">
      <w:pPr>
        <w:rPr>
          <w:b/>
          <w:sz w:val="26"/>
          <w:szCs w:val="26"/>
          <w:lang w:val="en-US"/>
        </w:rPr>
      </w:pPr>
    </w:p>
    <w:p w14:paraId="6D2FCB7A" w14:textId="1314D7D8" w:rsidR="00A65A29" w:rsidRPr="00A65A29" w:rsidRDefault="00AB0622" w:rsidP="008E1C9A">
      <w:pPr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October</w:t>
      </w:r>
      <w:r w:rsidR="00A65A29">
        <w:rPr>
          <w:bCs/>
          <w:sz w:val="26"/>
          <w:szCs w:val="26"/>
          <w:lang w:val="en-US"/>
        </w:rPr>
        <w:tab/>
      </w:r>
    </w:p>
    <w:p w14:paraId="76D1D9E5" w14:textId="6D0BC124" w:rsidR="00AB0622" w:rsidRDefault="00AB0622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5</w:t>
      </w:r>
      <w:r w:rsidRPr="00AB0622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October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10am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Martin’s, Exminster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223AAF2D" w14:textId="3CA673D2" w:rsidR="007E3E71" w:rsidRDefault="007E3E71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5</w:t>
      </w:r>
      <w:r w:rsidRPr="007E3E71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October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3pm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St James, Ashreigney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48DBDC00" w14:textId="77777777" w:rsidR="008E1C9A" w:rsidRDefault="008E1C9A" w:rsidP="008E1C9A">
      <w:pPr>
        <w:rPr>
          <w:bCs/>
          <w:sz w:val="26"/>
          <w:szCs w:val="26"/>
          <w:lang w:val="en-US"/>
        </w:rPr>
      </w:pPr>
      <w:r w:rsidRPr="00A65A29">
        <w:rPr>
          <w:bCs/>
          <w:sz w:val="26"/>
          <w:szCs w:val="26"/>
          <w:lang w:val="en-US"/>
        </w:rPr>
        <w:t>1</w:t>
      </w:r>
      <w:r w:rsidRPr="00A65A29">
        <w:rPr>
          <w:bCs/>
          <w:sz w:val="26"/>
          <w:szCs w:val="26"/>
          <w:vertAlign w:val="superscript"/>
          <w:lang w:val="en-US"/>
        </w:rPr>
        <w:t>st</w:t>
      </w:r>
      <w:r w:rsidRPr="00A65A29">
        <w:rPr>
          <w:bCs/>
          <w:sz w:val="26"/>
          <w:szCs w:val="26"/>
          <w:lang w:val="en-US"/>
        </w:rPr>
        <w:t xml:space="preserve"> October</w:t>
      </w:r>
      <w:r w:rsidRPr="00A65A29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7pm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 xml:space="preserve">Edgemoor Mission Community, </w:t>
      </w:r>
    </w:p>
    <w:p w14:paraId="6F73CF12" w14:textId="3593CC95" w:rsidR="008E1C9A" w:rsidRDefault="008E1C9A" w:rsidP="008E1C9A">
      <w:pPr>
        <w:ind w:left="2880" w:firstLine="72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South Molton Deanery (Church still tba)</w:t>
      </w:r>
      <w:r>
        <w:rPr>
          <w:bCs/>
          <w:sz w:val="26"/>
          <w:szCs w:val="26"/>
          <w:lang w:val="en-US"/>
        </w:rPr>
        <w:tab/>
        <w:t>+C</w:t>
      </w:r>
      <w:r>
        <w:rPr>
          <w:bCs/>
          <w:sz w:val="26"/>
          <w:szCs w:val="26"/>
          <w:lang w:val="en-US"/>
        </w:rPr>
        <w:tab/>
      </w:r>
    </w:p>
    <w:p w14:paraId="4692C2F8" w14:textId="43E9A36A" w:rsidR="003C647E" w:rsidRDefault="003C647E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12</w:t>
      </w:r>
      <w:r w:rsidRPr="003C647E">
        <w:rPr>
          <w:bCs/>
          <w:sz w:val="26"/>
          <w:szCs w:val="26"/>
          <w:vertAlign w:val="superscript"/>
          <w:lang w:val="en-US"/>
        </w:rPr>
        <w:t>th</w:t>
      </w:r>
      <w:r>
        <w:rPr>
          <w:bCs/>
          <w:sz w:val="26"/>
          <w:szCs w:val="26"/>
          <w:lang w:val="en-US"/>
        </w:rPr>
        <w:t xml:space="preserve"> October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4pm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Sandford, Crediton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36B58414" w14:textId="77777777" w:rsidR="00DC5EB0" w:rsidRDefault="00DC5EB0" w:rsidP="00FD6FA6">
      <w:pPr>
        <w:rPr>
          <w:bCs/>
          <w:sz w:val="26"/>
          <w:szCs w:val="26"/>
          <w:lang w:val="en-US"/>
        </w:rPr>
      </w:pPr>
    </w:p>
    <w:p w14:paraId="39300274" w14:textId="7B0B5578" w:rsidR="00DC5EB0" w:rsidRPr="00DC5EB0" w:rsidRDefault="00DC5EB0" w:rsidP="00FD6FA6">
      <w:pPr>
        <w:rPr>
          <w:b/>
          <w:sz w:val="26"/>
          <w:szCs w:val="26"/>
          <w:lang w:val="en-US"/>
        </w:rPr>
      </w:pPr>
      <w:r w:rsidRPr="00DC5EB0">
        <w:rPr>
          <w:b/>
          <w:sz w:val="26"/>
          <w:szCs w:val="26"/>
          <w:lang w:val="en-US"/>
        </w:rPr>
        <w:t xml:space="preserve">November </w:t>
      </w:r>
    </w:p>
    <w:p w14:paraId="54E4EEF0" w14:textId="399E17D0" w:rsidR="00AB0622" w:rsidRDefault="00DC5EB0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</w:t>
      </w:r>
      <w:r w:rsidRPr="00DC5EB0">
        <w:rPr>
          <w:bCs/>
          <w:sz w:val="26"/>
          <w:szCs w:val="26"/>
          <w:vertAlign w:val="superscript"/>
          <w:lang w:val="en-US"/>
        </w:rPr>
        <w:t>nd</w:t>
      </w:r>
      <w:r>
        <w:rPr>
          <w:bCs/>
          <w:sz w:val="26"/>
          <w:szCs w:val="26"/>
          <w:lang w:val="en-US"/>
        </w:rPr>
        <w:t xml:space="preserve"> November</w:t>
      </w:r>
      <w:r>
        <w:rPr>
          <w:bCs/>
          <w:sz w:val="26"/>
          <w:szCs w:val="26"/>
          <w:lang w:val="en-US"/>
        </w:rPr>
        <w:tab/>
        <w:t>3pm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Torrington Deanery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p w14:paraId="21A24DB1" w14:textId="616D3A54" w:rsidR="00DC5EB0" w:rsidRPr="00DC5EB0" w:rsidRDefault="00DC5EB0" w:rsidP="00FD6FA6">
      <w:pPr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23</w:t>
      </w:r>
      <w:r w:rsidRPr="00DC5EB0">
        <w:rPr>
          <w:bCs/>
          <w:sz w:val="26"/>
          <w:szCs w:val="26"/>
          <w:vertAlign w:val="superscript"/>
          <w:lang w:val="en-US"/>
        </w:rPr>
        <w:t>rd</w:t>
      </w:r>
      <w:r>
        <w:rPr>
          <w:bCs/>
          <w:sz w:val="26"/>
          <w:szCs w:val="26"/>
          <w:lang w:val="en-US"/>
        </w:rPr>
        <w:t xml:space="preserve"> November </w:t>
      </w:r>
      <w:r>
        <w:rPr>
          <w:bCs/>
          <w:sz w:val="26"/>
          <w:szCs w:val="26"/>
          <w:lang w:val="en-US"/>
        </w:rPr>
        <w:tab/>
        <w:t>9:30am</w:t>
      </w:r>
      <w:r>
        <w:rPr>
          <w:bCs/>
          <w:sz w:val="26"/>
          <w:szCs w:val="26"/>
          <w:lang w:val="en-US"/>
        </w:rPr>
        <w:tab/>
        <w:t>St Mattias, Torquay</w:t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ab/>
        <w:t>+E</w:t>
      </w:r>
    </w:p>
    <w:sectPr w:rsidR="00DC5EB0" w:rsidRPr="00DC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82"/>
    <w:rsid w:val="001C5CBB"/>
    <w:rsid w:val="00207838"/>
    <w:rsid w:val="002E7CA8"/>
    <w:rsid w:val="00305C81"/>
    <w:rsid w:val="003405CE"/>
    <w:rsid w:val="00392FAE"/>
    <w:rsid w:val="003C647E"/>
    <w:rsid w:val="004270BA"/>
    <w:rsid w:val="00557A31"/>
    <w:rsid w:val="005946CC"/>
    <w:rsid w:val="005A4757"/>
    <w:rsid w:val="005B4CD4"/>
    <w:rsid w:val="005B6A0F"/>
    <w:rsid w:val="006A1DEA"/>
    <w:rsid w:val="007378A0"/>
    <w:rsid w:val="007D740B"/>
    <w:rsid w:val="007E3E71"/>
    <w:rsid w:val="00803B43"/>
    <w:rsid w:val="00806E76"/>
    <w:rsid w:val="00850EF4"/>
    <w:rsid w:val="008C7532"/>
    <w:rsid w:val="008E1C9A"/>
    <w:rsid w:val="009C6E3B"/>
    <w:rsid w:val="00A65A29"/>
    <w:rsid w:val="00AB0622"/>
    <w:rsid w:val="00AE0637"/>
    <w:rsid w:val="00BC6550"/>
    <w:rsid w:val="00BE1614"/>
    <w:rsid w:val="00BF41DD"/>
    <w:rsid w:val="00CC38C3"/>
    <w:rsid w:val="00D40682"/>
    <w:rsid w:val="00DC0B10"/>
    <w:rsid w:val="00DC5EB0"/>
    <w:rsid w:val="00E62546"/>
    <w:rsid w:val="00F92F6B"/>
    <w:rsid w:val="00FD6FA6"/>
    <w:rsid w:val="00FE3438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25B6"/>
  <w15:chartTrackingRefBased/>
  <w15:docId w15:val="{99637F71-1D06-462E-9DAE-52688E1B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82"/>
    <w:pPr>
      <w:spacing w:after="200" w:line="240" w:lineRule="auto"/>
      <w:contextualSpacing/>
    </w:pPr>
    <w:rPr>
      <w:rFonts w:ascii="Gill Sans MT" w:hAnsi="Gill Sans MT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682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682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682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682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682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682"/>
    <w:pPr>
      <w:keepNext/>
      <w:keepLines/>
      <w:spacing w:before="40" w:after="0" w:line="259" w:lineRule="auto"/>
      <w:contextualSpacing w:val="0"/>
      <w:outlineLvl w:val="5"/>
    </w:pPr>
    <w:rPr>
      <w:rFonts w:asciiTheme="minorHAnsi" w:eastAsiaTheme="majorEastAsia" w:hAnsiTheme="minorHAns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682"/>
    <w:pPr>
      <w:keepNext/>
      <w:keepLines/>
      <w:spacing w:before="40" w:after="0" w:line="259" w:lineRule="auto"/>
      <w:contextualSpacing w:val="0"/>
      <w:outlineLvl w:val="6"/>
    </w:pPr>
    <w:rPr>
      <w:rFonts w:asciiTheme="minorHAnsi" w:eastAsiaTheme="majorEastAsia" w:hAnsiTheme="minorHAns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682"/>
    <w:pPr>
      <w:keepNext/>
      <w:keepLines/>
      <w:spacing w:after="0" w:line="259" w:lineRule="auto"/>
      <w:contextualSpacing w:val="0"/>
      <w:outlineLvl w:val="7"/>
    </w:pPr>
    <w:rPr>
      <w:rFonts w:asciiTheme="minorHAnsi" w:eastAsiaTheme="majorEastAsia" w:hAnsiTheme="minorHAns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682"/>
    <w:pPr>
      <w:keepNext/>
      <w:keepLines/>
      <w:spacing w:after="0" w:line="259" w:lineRule="auto"/>
      <w:contextualSpacing w:val="0"/>
      <w:outlineLvl w:val="8"/>
    </w:pPr>
    <w:rPr>
      <w:rFonts w:asciiTheme="minorHAnsi" w:eastAsiaTheme="majorEastAsia" w:hAnsiTheme="minorHAns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682"/>
    <w:pPr>
      <w:spacing w:after="80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682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682"/>
    <w:pPr>
      <w:spacing w:before="160" w:after="160" w:line="259" w:lineRule="auto"/>
      <w:contextualSpacing w:val="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40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682"/>
    <w:pPr>
      <w:spacing w:after="160" w:line="259" w:lineRule="auto"/>
      <w:ind w:left="720"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40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B213-4CD7-4B03-97B9-433323B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dc:description/>
  <cp:lastModifiedBy>Sarah Ball</cp:lastModifiedBy>
  <cp:revision>23</cp:revision>
  <cp:lastPrinted>2025-02-19T11:17:00Z</cp:lastPrinted>
  <dcterms:created xsi:type="dcterms:W3CDTF">2024-06-25T14:36:00Z</dcterms:created>
  <dcterms:modified xsi:type="dcterms:W3CDTF">2025-08-20T11:30:00Z</dcterms:modified>
</cp:coreProperties>
</file>