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88E11" w14:textId="77777777" w:rsidR="007C3954" w:rsidRPr="007C3954" w:rsidRDefault="007C3954" w:rsidP="007C3954">
      <w:pPr>
        <w:rPr>
          <w:b/>
          <w:bCs/>
        </w:rPr>
      </w:pPr>
      <w:r w:rsidRPr="007C3954">
        <w:rPr>
          <w:b/>
          <w:bCs/>
        </w:rPr>
        <w:t>Licensed Lay Ministers Explore Enabling Others to Worship in Varied Ways</w:t>
      </w:r>
    </w:p>
    <w:p w14:paraId="6F57D669" w14:textId="77777777" w:rsidR="007C3954" w:rsidRPr="007C3954" w:rsidRDefault="007C3954" w:rsidP="007C3954">
      <w:r w:rsidRPr="007C3954">
        <w:t>Enabling Worship was the theme of this year's Licensed Lay Ministers (LLMs) conference from 7 to 9 February in Torquay.</w:t>
      </w:r>
    </w:p>
    <w:p w14:paraId="17C961EC" w14:textId="77777777" w:rsidR="007C3954" w:rsidRPr="007C3954" w:rsidRDefault="007C3954" w:rsidP="007C3954">
      <w:r w:rsidRPr="007C3954">
        <w:t xml:space="preserve">Carol Price, an LLM from </w:t>
      </w:r>
      <w:proofErr w:type="spellStart"/>
      <w:r w:rsidRPr="007C3954">
        <w:t>Yeoford</w:t>
      </w:r>
      <w:proofErr w:type="spellEnd"/>
      <w:r w:rsidRPr="007C3954">
        <w:t>, near Crediton and Assistant Lead for LLMs, said "At the heart of our ministry is worship. I wanted the conference to highlight different ways of worshipping that we can access and bring to our churches, so we reach more people.</w:t>
      </w:r>
    </w:p>
    <w:p w14:paraId="23BE643E" w14:textId="77777777" w:rsidR="007C3954" w:rsidRPr="007C3954" w:rsidRDefault="007C3954" w:rsidP="007C3954">
      <w:r w:rsidRPr="007C3954">
        <w:t>"Our aim is to reach as many people as we can - not just existing congregations, bring people in but also go out to them."</w:t>
      </w:r>
    </w:p>
    <w:p w14:paraId="5A185944" w14:textId="77777777" w:rsidR="007C3954" w:rsidRPr="007C3954" w:rsidRDefault="007C3954" w:rsidP="007C3954">
      <w:r w:rsidRPr="007C3954">
        <w:t>During the weekend there was a talk from Annie Jefferies, who leads Anna Chaplaincy in the Diocese, about leading worship with older people in care homes and their own homes.</w:t>
      </w:r>
    </w:p>
    <w:p w14:paraId="73256F20" w14:textId="77777777" w:rsidR="007C3954" w:rsidRPr="007C3954" w:rsidRDefault="007C3954" w:rsidP="007C3954">
      <w:r w:rsidRPr="007C3954">
        <w:t>Church Army Evangelist and musician, Heidi Lewis, who is a Families and Youth Mission Enabler in the Dartmouth Mission Community, also spoke about the history of Church music and how different musical traditions can sometimes cause division in churches.</w:t>
      </w:r>
    </w:p>
    <w:p w14:paraId="7E250E44" w14:textId="77777777" w:rsidR="007C3954" w:rsidRPr="007C3954" w:rsidRDefault="007C3954" w:rsidP="007C3954">
      <w:r w:rsidRPr="007C3954">
        <w:t>There were also presentations about a range of 'mixed ecology' examples of church which take place monthly around Devon. These included:</w:t>
      </w:r>
    </w:p>
    <w:p w14:paraId="6EA1396A" w14:textId="77777777" w:rsidR="007C3954" w:rsidRPr="007C3954" w:rsidRDefault="007C3954" w:rsidP="007C3954">
      <w:r w:rsidRPr="007C3954">
        <w:rPr>
          <w:b/>
          <w:bCs/>
        </w:rPr>
        <w:t>Toast Church</w:t>
      </w:r>
      <w:r w:rsidRPr="007C3954">
        <w:t xml:space="preserve">, a 30-min service for families, with puppets, Bible stories, action songs and toast, at St Peter's Church, North </w:t>
      </w:r>
      <w:proofErr w:type="spellStart"/>
      <w:r w:rsidRPr="007C3954">
        <w:t>Tawton</w:t>
      </w:r>
      <w:proofErr w:type="spellEnd"/>
      <w:r w:rsidRPr="007C3954">
        <w:t>.</w:t>
      </w:r>
    </w:p>
    <w:p w14:paraId="3A249B4F" w14:textId="77777777" w:rsidR="007C3954" w:rsidRPr="007C3954" w:rsidRDefault="007C3954" w:rsidP="007C3954">
      <w:r w:rsidRPr="007C3954">
        <w:rPr>
          <w:b/>
          <w:bCs/>
        </w:rPr>
        <w:t>Forest Church</w:t>
      </w:r>
      <w:r w:rsidRPr="007C3954">
        <w:t>, which takes place on a Sunday afternoon in woods near Dalwood and is run by the Five Alive Mission Community.</w:t>
      </w:r>
    </w:p>
    <w:p w14:paraId="2966ECA8" w14:textId="77777777" w:rsidR="007C3954" w:rsidRPr="007C3954" w:rsidRDefault="007C3954" w:rsidP="007C3954">
      <w:r w:rsidRPr="007C3954">
        <w:rPr>
          <w:b/>
          <w:bCs/>
        </w:rPr>
        <w:t>Hope Church</w:t>
      </w:r>
      <w:r w:rsidRPr="007C3954">
        <w:t xml:space="preserve"> (</w:t>
      </w:r>
      <w:proofErr w:type="spellStart"/>
      <w:r w:rsidRPr="007C3954">
        <w:t>HOniton</w:t>
      </w:r>
      <w:proofErr w:type="spellEnd"/>
      <w:r w:rsidRPr="007C3954">
        <w:t xml:space="preserve">, </w:t>
      </w:r>
      <w:proofErr w:type="spellStart"/>
      <w:r w:rsidRPr="007C3954">
        <w:t>PEople</w:t>
      </w:r>
      <w:proofErr w:type="spellEnd"/>
      <w:r w:rsidRPr="007C3954">
        <w:t>) in Honiton, which is an informal service on the first Sunday of every month, aimed at people who are exploring faith.</w:t>
      </w:r>
    </w:p>
    <w:p w14:paraId="6C91C364" w14:textId="77777777" w:rsidR="007C3954" w:rsidRPr="007C3954" w:rsidRDefault="007C3954" w:rsidP="007C3954">
      <w:r w:rsidRPr="007C3954">
        <w:rPr>
          <w:b/>
          <w:bCs/>
        </w:rPr>
        <w:t>Celebrate</w:t>
      </w:r>
      <w:r w:rsidRPr="007C3954">
        <w:t xml:space="preserve">, a monthly service run by the Honiton and Five Alive Mission Communities, which is for people with additional needs and their </w:t>
      </w:r>
      <w:proofErr w:type="spellStart"/>
      <w:r w:rsidRPr="007C3954">
        <w:t>carers</w:t>
      </w:r>
      <w:proofErr w:type="spellEnd"/>
      <w:r w:rsidRPr="007C3954">
        <w:t>.</w:t>
      </w:r>
    </w:p>
    <w:p w14:paraId="2F01D5C8" w14:textId="77777777" w:rsidR="007C3954" w:rsidRPr="007C3954" w:rsidRDefault="007C3954" w:rsidP="007C3954">
      <w:r w:rsidRPr="007C3954">
        <w:t>Musical worship at the weekend was led by Jenni Coates, an LLM from Ilfracombe. She said "I've been a worship leader of many styles over the decades, and it all goes back to that verse in the Psalms which says about being a doorkeeper in the house of the Lord.</w:t>
      </w:r>
    </w:p>
    <w:p w14:paraId="74731645" w14:textId="77777777" w:rsidR="007C3954" w:rsidRPr="007C3954" w:rsidRDefault="007C3954" w:rsidP="007C3954">
      <w:r w:rsidRPr="007C3954">
        <w:t>"I believe a worship leader is the person who helps the doors to open to enable others to enter the presence of God, that's always my underlying theme."</w:t>
      </w:r>
    </w:p>
    <w:p w14:paraId="7E2A533E" w14:textId="77777777" w:rsidR="007C3954" w:rsidRPr="007C3954" w:rsidRDefault="007C3954" w:rsidP="007C3954">
      <w:r w:rsidRPr="007C3954">
        <w:t xml:space="preserve">The Bishop of Crediton, the Rt. Rev'd Moira Astin, is the </w:t>
      </w:r>
      <w:proofErr w:type="gramStart"/>
      <w:r w:rsidRPr="007C3954">
        <w:t>Bishop's</w:t>
      </w:r>
      <w:proofErr w:type="gramEnd"/>
      <w:r w:rsidRPr="007C3954">
        <w:t xml:space="preserve"> lead for LLMs in the Diocese and spent the whole weekend at the conference, leading a Bible study and Communion Service on the Sunday morning. She also spoke about her own vocational journey to being ordained and briefed LLMs on the new </w:t>
      </w:r>
      <w:hyperlink r:id="rId4" w:tgtFrame="_blank" w:history="1">
        <w:r w:rsidRPr="007C3954">
          <w:rPr>
            <w:rStyle w:val="Hyperlink"/>
          </w:rPr>
          <w:t>Pray Grow Serve 2035</w:t>
        </w:r>
      </w:hyperlink>
      <w:r w:rsidRPr="007C3954">
        <w:t xml:space="preserve"> vision plan - a key part of which is missional leadership and empowering lay people to step into varied leadership roles.</w:t>
      </w:r>
    </w:p>
    <w:p w14:paraId="38C86D3B" w14:textId="77777777" w:rsidR="007C3954" w:rsidRPr="007C3954" w:rsidRDefault="007C3954" w:rsidP="007C3954">
      <w:r w:rsidRPr="007C3954">
        <w:lastRenderedPageBreak/>
        <w:t>Speaking after the conference, she commented: "There was a real sense of people who have been serving faithfully coming together to support each other and learn.</w:t>
      </w:r>
    </w:p>
    <w:p w14:paraId="7C134613" w14:textId="77777777" w:rsidR="007C3954" w:rsidRPr="007C3954" w:rsidRDefault="007C3954" w:rsidP="007C3954">
      <w:r w:rsidRPr="007C3954">
        <w:t>"I was struck by the range of different forms of worship presented, many of which can easily be led by a lay person and can often be more effective for it.</w:t>
      </w:r>
    </w:p>
    <w:p w14:paraId="0A743859" w14:textId="77777777" w:rsidR="007C3954" w:rsidRPr="007C3954" w:rsidRDefault="007C3954" w:rsidP="007C3954">
      <w:r w:rsidRPr="007C3954">
        <w:t>"It feels like 'for such a time as this' God is calling us into a greater variety of lay led worship and it is great we already have such a fantastic group of trained and licensed lay ministers already serving across Devon."</w:t>
      </w:r>
    </w:p>
    <w:p w14:paraId="27A2621C" w14:textId="77777777" w:rsidR="007C3954" w:rsidRPr="007C3954" w:rsidRDefault="007C3954" w:rsidP="007C3954">
      <w:r w:rsidRPr="007C3954">
        <w:t xml:space="preserve">You can find out more about training to be a Licensed Lay Minister </w:t>
      </w:r>
      <w:hyperlink r:id="rId5" w:tgtFrame="_blank" w:history="1">
        <w:r w:rsidRPr="007C3954">
          <w:rPr>
            <w:rStyle w:val="Hyperlink"/>
          </w:rPr>
          <w:t>here</w:t>
        </w:r>
      </w:hyperlink>
      <w:r w:rsidRPr="007C3954">
        <w:t>.</w:t>
      </w:r>
    </w:p>
    <w:p w14:paraId="4AAC5654" w14:textId="2B4559CE" w:rsidR="009B594D" w:rsidRPr="009B594D" w:rsidRDefault="009B594D" w:rsidP="009B594D"/>
    <w:sectPr w:rsidR="009B594D" w:rsidRPr="009B59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94D"/>
    <w:rsid w:val="007C3954"/>
    <w:rsid w:val="00976036"/>
    <w:rsid w:val="009B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E01DA"/>
  <w15:chartTrackingRefBased/>
  <w15:docId w15:val="{10B82516-A3D4-4FC6-92D2-0659A4FD5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59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59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59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59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59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59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59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59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59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59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59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59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59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59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59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59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59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59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59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5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59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59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59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59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59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59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59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59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594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C395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39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xeter.anglican.org/ministry/training-and-support-for-licensed-lay-ministers/" TargetMode="External"/><Relationship Id="rId4" Type="http://schemas.openxmlformats.org/officeDocument/2006/relationships/hyperlink" Target="https://exeter.anglican.org/who-we-are/pray-grow-serve-203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567</Words>
  <Characters>2807</Characters>
  <Application>Microsoft Office Word</Application>
  <DocSecurity>0</DocSecurity>
  <Lines>51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Stanhope</dc:creator>
  <cp:keywords/>
  <dc:description/>
  <cp:lastModifiedBy>Grace Stanhope</cp:lastModifiedBy>
  <cp:revision>1</cp:revision>
  <dcterms:created xsi:type="dcterms:W3CDTF">2026-02-13T10:43:00Z</dcterms:created>
  <dcterms:modified xsi:type="dcterms:W3CDTF">2026-02-13T13:22:00Z</dcterms:modified>
</cp:coreProperties>
</file>