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8897" w14:textId="77777777" w:rsidR="00FD336B" w:rsidRDefault="00FD336B"/>
    <w:p w14:paraId="0E86C0FB" w14:textId="77777777" w:rsidR="00FD336B" w:rsidRDefault="00FD336B">
      <w:r w:rsidRPr="00C07AED">
        <w:rPr>
          <w:rFonts w:cstheme="minorHAnsi"/>
          <w:noProof/>
          <w:lang w:eastAsia="en-GB"/>
        </w:rPr>
        <w:drawing>
          <wp:anchor distT="0" distB="0" distL="114300" distR="114300" simplePos="0" relativeHeight="251659264" behindDoc="0" locked="1" layoutInCell="1" allowOverlap="1" wp14:anchorId="54A66CB9" wp14:editId="67EDB648">
            <wp:simplePos x="0" y="0"/>
            <wp:positionH relativeFrom="column">
              <wp:posOffset>339090</wp:posOffset>
            </wp:positionH>
            <wp:positionV relativeFrom="paragraph">
              <wp:posOffset>-558165</wp:posOffset>
            </wp:positionV>
            <wp:extent cx="1223645" cy="1389380"/>
            <wp:effectExtent l="0" t="0" r="0" b="1270"/>
            <wp:wrapNone/>
            <wp:docPr id="25" name="Picture 25" descr="cid:eaf01d9c-0476-4bca-a560-f325abc1c31e@exeter.anglican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eaf01d9c-0476-4bca-a560-f325abc1c31e@exeter.anglican.or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61288" w14:textId="77777777" w:rsidR="00FD336B" w:rsidRPr="00FD336B" w:rsidRDefault="00FD336B" w:rsidP="00FD336B"/>
    <w:p w14:paraId="1821D1D6" w14:textId="77777777" w:rsidR="00FD336B" w:rsidRDefault="00FD336B" w:rsidP="00FD336B"/>
    <w:p w14:paraId="647BBDD4" w14:textId="6A8D6A44" w:rsidR="00FD336B" w:rsidRPr="00A2667C" w:rsidRDefault="00FD336B" w:rsidP="00A2667C">
      <w:pPr>
        <w:pStyle w:val="Heading2"/>
        <w:jc w:val="center"/>
        <w:rPr>
          <w:b/>
          <w:sz w:val="40"/>
          <w:szCs w:val="40"/>
        </w:rPr>
      </w:pPr>
      <w:r w:rsidRPr="00A2667C">
        <w:rPr>
          <w:b/>
          <w:sz w:val="40"/>
          <w:szCs w:val="40"/>
        </w:rPr>
        <w:t>202</w:t>
      </w:r>
      <w:r w:rsidR="001E0285">
        <w:rPr>
          <w:b/>
          <w:sz w:val="40"/>
          <w:szCs w:val="40"/>
        </w:rPr>
        <w:t>6</w:t>
      </w:r>
      <w:r w:rsidRPr="00A2667C">
        <w:rPr>
          <w:b/>
          <w:sz w:val="40"/>
          <w:szCs w:val="40"/>
        </w:rPr>
        <w:t xml:space="preserve"> Survey to Establish Participation for the Calculation of Common Fund for 202</w:t>
      </w:r>
      <w:r w:rsidR="001E0285">
        <w:rPr>
          <w:b/>
          <w:sz w:val="40"/>
          <w:szCs w:val="40"/>
        </w:rPr>
        <w:t>7</w:t>
      </w:r>
    </w:p>
    <w:p w14:paraId="7A2E6BF8" w14:textId="77777777" w:rsidR="00EB665F" w:rsidRPr="00EB665F" w:rsidRDefault="00EB665F" w:rsidP="00EB665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797"/>
      </w:tblGrid>
      <w:tr w:rsidR="00FD336B" w:rsidRPr="00C9770D" w14:paraId="1467BC9D" w14:textId="77777777" w:rsidTr="00C9770D">
        <w:tc>
          <w:tcPr>
            <w:tcW w:w="1696" w:type="dxa"/>
            <w:tcBorders>
              <w:bottom w:val="single" w:sz="4" w:space="0" w:color="auto"/>
            </w:tcBorders>
          </w:tcPr>
          <w:p w14:paraId="61F0EFE5" w14:textId="77777777" w:rsidR="00FD336B" w:rsidRPr="00C9770D" w:rsidRDefault="00FD336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C9770D">
              <w:rPr>
                <w:rFonts w:cstheme="minorHAnsi"/>
                <w:sz w:val="24"/>
                <w:szCs w:val="24"/>
              </w:rPr>
              <w:t>Parish Name: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7330061F" w14:textId="77777777" w:rsidR="00FD336B" w:rsidRPr="00C9770D" w:rsidRDefault="00FD336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FD336B" w:rsidRPr="00C9770D" w14:paraId="271F9ADD" w14:textId="77777777" w:rsidTr="00C9770D">
        <w:tc>
          <w:tcPr>
            <w:tcW w:w="1696" w:type="dxa"/>
            <w:tcBorders>
              <w:left w:val="nil"/>
              <w:right w:val="nil"/>
            </w:tcBorders>
          </w:tcPr>
          <w:p w14:paraId="6ABB957F" w14:textId="77777777" w:rsidR="00FD336B" w:rsidRPr="00C9770D" w:rsidRDefault="00FD336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7" w:type="dxa"/>
            <w:tcBorders>
              <w:left w:val="nil"/>
              <w:right w:val="nil"/>
            </w:tcBorders>
          </w:tcPr>
          <w:p w14:paraId="39630766" w14:textId="77777777" w:rsidR="00FD336B" w:rsidRPr="00C9770D" w:rsidRDefault="00FD336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FD336B" w:rsidRPr="00C9770D" w14:paraId="23ADF593" w14:textId="77777777" w:rsidTr="00C9770D">
        <w:trPr>
          <w:trHeight w:val="752"/>
        </w:trPr>
        <w:tc>
          <w:tcPr>
            <w:tcW w:w="1696" w:type="dxa"/>
          </w:tcPr>
          <w:p w14:paraId="0284DCB7" w14:textId="77777777" w:rsidR="00FD336B" w:rsidRPr="00C9770D" w:rsidRDefault="00FD336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C9770D">
              <w:rPr>
                <w:rFonts w:cstheme="minorHAnsi"/>
                <w:sz w:val="24"/>
                <w:szCs w:val="24"/>
              </w:rPr>
              <w:t>Church(es)*</w:t>
            </w:r>
          </w:p>
        </w:tc>
        <w:tc>
          <w:tcPr>
            <w:tcW w:w="7797" w:type="dxa"/>
          </w:tcPr>
          <w:p w14:paraId="3E141672" w14:textId="77777777" w:rsidR="00FD336B" w:rsidRPr="00C9770D" w:rsidRDefault="00FD336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</w:tbl>
    <w:p w14:paraId="63B2D0EE" w14:textId="77777777" w:rsidR="00FD336B" w:rsidRPr="003D6545" w:rsidRDefault="00FD336B" w:rsidP="00C9770D">
      <w:pPr>
        <w:pStyle w:val="NoSpacing"/>
        <w:rPr>
          <w:rFonts w:cstheme="minorHAnsi"/>
          <w:i/>
          <w:sz w:val="20"/>
          <w:szCs w:val="20"/>
        </w:rPr>
      </w:pPr>
      <w:r w:rsidRPr="003D6545">
        <w:rPr>
          <w:rFonts w:cstheme="minorHAnsi"/>
          <w:i/>
          <w:sz w:val="20"/>
          <w:szCs w:val="20"/>
        </w:rPr>
        <w:t>*Please include all churches within the parish unless assessed separately</w:t>
      </w:r>
    </w:p>
    <w:p w14:paraId="5E063411" w14:textId="77777777" w:rsidR="00C9770D" w:rsidRPr="00C9770D" w:rsidRDefault="00C9770D" w:rsidP="00C9770D">
      <w:pPr>
        <w:pStyle w:val="NoSpacing"/>
        <w:rPr>
          <w:rFonts w:cstheme="minorHAnsi"/>
          <w:i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48"/>
        <w:gridCol w:w="1692"/>
        <w:gridCol w:w="236"/>
        <w:gridCol w:w="1175"/>
        <w:gridCol w:w="3716"/>
      </w:tblGrid>
      <w:tr w:rsidR="00FD336B" w:rsidRPr="00C9770D" w14:paraId="0D48D542" w14:textId="77777777" w:rsidTr="002A02E1">
        <w:trPr>
          <w:trHeight w:val="345"/>
        </w:trPr>
        <w:tc>
          <w:tcPr>
            <w:tcW w:w="2248" w:type="dxa"/>
          </w:tcPr>
          <w:p w14:paraId="2F0868D0" w14:textId="77777777" w:rsidR="00FD336B" w:rsidRPr="00C9770D" w:rsidRDefault="00FD336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C9770D">
              <w:rPr>
                <w:rFonts w:cstheme="minorHAnsi"/>
                <w:sz w:val="24"/>
                <w:szCs w:val="24"/>
              </w:rPr>
              <w:t>Parish Reference**</w:t>
            </w:r>
          </w:p>
        </w:tc>
        <w:tc>
          <w:tcPr>
            <w:tcW w:w="1692" w:type="dxa"/>
          </w:tcPr>
          <w:p w14:paraId="70A9B7F8" w14:textId="77777777" w:rsidR="00FD336B" w:rsidRPr="00C9770D" w:rsidRDefault="00FD336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A039F14" w14:textId="77777777" w:rsidR="00FD336B" w:rsidRPr="00C9770D" w:rsidRDefault="00FD336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7FA9104" w14:textId="77777777" w:rsidR="00FD336B" w:rsidRPr="00C9770D" w:rsidRDefault="00FD336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C9770D">
              <w:rPr>
                <w:rFonts w:cstheme="minorHAnsi"/>
                <w:sz w:val="24"/>
                <w:szCs w:val="24"/>
              </w:rPr>
              <w:t>Deanery</w:t>
            </w:r>
          </w:p>
        </w:tc>
        <w:tc>
          <w:tcPr>
            <w:tcW w:w="3716" w:type="dxa"/>
          </w:tcPr>
          <w:p w14:paraId="229A1C9F" w14:textId="77777777" w:rsidR="00FD336B" w:rsidRPr="00C9770D" w:rsidRDefault="00FD336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</w:tbl>
    <w:p w14:paraId="3E2A021E" w14:textId="6EAE1CE9" w:rsidR="00FD336B" w:rsidRPr="00C9770D" w:rsidRDefault="00FD336B" w:rsidP="00C9770D">
      <w:pPr>
        <w:pStyle w:val="NoSpacing"/>
        <w:rPr>
          <w:rFonts w:cstheme="minorHAnsi"/>
          <w:i/>
          <w:sz w:val="20"/>
          <w:szCs w:val="20"/>
        </w:rPr>
      </w:pPr>
      <w:r w:rsidRPr="00C9770D">
        <w:rPr>
          <w:rFonts w:cstheme="minorHAnsi"/>
          <w:sz w:val="24"/>
          <w:szCs w:val="24"/>
        </w:rPr>
        <w:t xml:space="preserve">  </w:t>
      </w:r>
      <w:r w:rsidRPr="00C9770D">
        <w:rPr>
          <w:rFonts w:cstheme="minorHAnsi"/>
          <w:sz w:val="20"/>
          <w:szCs w:val="20"/>
        </w:rPr>
        <w:t>**</w:t>
      </w:r>
      <w:r w:rsidRPr="00C9770D">
        <w:rPr>
          <w:rFonts w:cstheme="minorHAnsi"/>
          <w:i/>
          <w:sz w:val="20"/>
          <w:szCs w:val="20"/>
        </w:rPr>
        <w:t xml:space="preserve">Please refer to Participants </w:t>
      </w:r>
      <w:r w:rsidRPr="007A6B2B">
        <w:rPr>
          <w:rFonts w:cstheme="minorHAnsi"/>
          <w:i/>
          <w:sz w:val="20"/>
          <w:szCs w:val="20"/>
        </w:rPr>
        <w:t>201</w:t>
      </w:r>
      <w:r w:rsidR="001E0285" w:rsidRPr="007A6B2B">
        <w:rPr>
          <w:rFonts w:cstheme="minorHAnsi"/>
          <w:i/>
          <w:sz w:val="20"/>
          <w:szCs w:val="20"/>
        </w:rPr>
        <w:t>9</w:t>
      </w:r>
      <w:r w:rsidRPr="007A6B2B">
        <w:rPr>
          <w:rFonts w:cstheme="minorHAnsi"/>
          <w:i/>
          <w:sz w:val="20"/>
          <w:szCs w:val="20"/>
        </w:rPr>
        <w:t>-202</w:t>
      </w:r>
      <w:r w:rsidR="001E0285" w:rsidRPr="007A6B2B">
        <w:rPr>
          <w:rFonts w:cstheme="minorHAnsi"/>
          <w:i/>
          <w:sz w:val="20"/>
          <w:szCs w:val="20"/>
        </w:rPr>
        <w:t>5</w:t>
      </w:r>
      <w:r w:rsidRPr="00C9770D">
        <w:rPr>
          <w:rFonts w:cstheme="minorHAnsi"/>
          <w:i/>
          <w:sz w:val="20"/>
          <w:szCs w:val="20"/>
        </w:rPr>
        <w:t xml:space="preserve"> by Deanery</w:t>
      </w:r>
      <w:r w:rsidR="00AA4024">
        <w:rPr>
          <w:rFonts w:cstheme="minorHAnsi"/>
          <w:i/>
          <w:sz w:val="20"/>
          <w:szCs w:val="20"/>
        </w:rPr>
        <w:t xml:space="preserve"> provided with the participant number request but can be found on the website at </w:t>
      </w:r>
      <w:r w:rsidR="00AA4024" w:rsidRPr="00AA4024">
        <w:rPr>
          <w:rFonts w:cstheme="minorHAnsi"/>
          <w:b/>
          <w:bCs/>
          <w:i/>
          <w:sz w:val="20"/>
          <w:szCs w:val="20"/>
        </w:rPr>
        <w:t>https://exeter.anglican.org/resources/common-fund/</w:t>
      </w:r>
    </w:p>
    <w:p w14:paraId="6CA01B21" w14:textId="77777777" w:rsidR="00C9770D" w:rsidRPr="00C9770D" w:rsidRDefault="00C9770D" w:rsidP="00C9770D">
      <w:pPr>
        <w:pStyle w:val="NoSpacing"/>
        <w:rPr>
          <w:rFonts w:cstheme="minorHAnsi"/>
          <w:i/>
          <w:sz w:val="24"/>
          <w:szCs w:val="24"/>
        </w:rPr>
      </w:pPr>
    </w:p>
    <w:p w14:paraId="553D9FD9" w14:textId="6E49ADA6" w:rsidR="003A7F2B" w:rsidRPr="00C9770D" w:rsidRDefault="003A7F2B" w:rsidP="00C9770D">
      <w:pPr>
        <w:pStyle w:val="Heading2"/>
        <w:jc w:val="center"/>
        <w:rPr>
          <w:b/>
        </w:rPr>
      </w:pPr>
      <w:r w:rsidRPr="00C9770D">
        <w:rPr>
          <w:b/>
        </w:rPr>
        <w:t>Church Participation for 202</w:t>
      </w:r>
      <w:r w:rsidR="001E0285">
        <w:rPr>
          <w:b/>
        </w:rPr>
        <w:t>6</w:t>
      </w:r>
    </w:p>
    <w:p w14:paraId="382A202C" w14:textId="77777777" w:rsidR="00385274" w:rsidRPr="00C9770D" w:rsidRDefault="00385274" w:rsidP="00C9770D">
      <w:pPr>
        <w:pStyle w:val="NoSpacing"/>
        <w:rPr>
          <w:rFonts w:cstheme="minorHAnsi"/>
          <w:sz w:val="24"/>
          <w:szCs w:val="24"/>
        </w:rPr>
      </w:pPr>
    </w:p>
    <w:p w14:paraId="432117BE" w14:textId="627A5FBD" w:rsidR="003A7F2B" w:rsidRPr="00C9770D" w:rsidRDefault="003A7F2B" w:rsidP="00C9770D">
      <w:pPr>
        <w:pStyle w:val="NoSpacing"/>
        <w:rPr>
          <w:rFonts w:cstheme="minorHAnsi"/>
          <w:sz w:val="24"/>
          <w:szCs w:val="24"/>
        </w:rPr>
      </w:pPr>
      <w:r w:rsidRPr="00C9770D">
        <w:rPr>
          <w:rFonts w:cstheme="minorHAnsi"/>
          <w:sz w:val="24"/>
          <w:szCs w:val="24"/>
        </w:rPr>
        <w:t>Please read carefully the enclosed document “</w:t>
      </w:r>
      <w:r w:rsidR="003A6434">
        <w:rPr>
          <w:rFonts w:cstheme="minorHAnsi"/>
          <w:sz w:val="24"/>
          <w:szCs w:val="24"/>
        </w:rPr>
        <w:t>202</w:t>
      </w:r>
      <w:r w:rsidR="001E0285">
        <w:rPr>
          <w:rFonts w:cstheme="minorHAnsi"/>
          <w:sz w:val="24"/>
          <w:szCs w:val="24"/>
        </w:rPr>
        <w:t>7</w:t>
      </w:r>
      <w:r w:rsidR="003A6434">
        <w:rPr>
          <w:rFonts w:cstheme="minorHAnsi"/>
          <w:sz w:val="24"/>
          <w:szCs w:val="24"/>
        </w:rPr>
        <w:t xml:space="preserve"> Common Fund-Basis of </w:t>
      </w:r>
      <w:r w:rsidRPr="00C9770D">
        <w:rPr>
          <w:rFonts w:cstheme="minorHAnsi"/>
          <w:sz w:val="24"/>
          <w:szCs w:val="24"/>
        </w:rPr>
        <w:t xml:space="preserve">Assessment” and refer to your Deanery schedule “Participants </w:t>
      </w:r>
      <w:r w:rsidRPr="007A6B2B">
        <w:rPr>
          <w:rFonts w:cstheme="minorHAnsi"/>
          <w:sz w:val="24"/>
          <w:szCs w:val="24"/>
        </w:rPr>
        <w:t>201</w:t>
      </w:r>
      <w:r w:rsidR="001E0285" w:rsidRPr="007A6B2B">
        <w:rPr>
          <w:rFonts w:cstheme="minorHAnsi"/>
          <w:sz w:val="24"/>
          <w:szCs w:val="24"/>
        </w:rPr>
        <w:t>9</w:t>
      </w:r>
      <w:r w:rsidRPr="007A6B2B">
        <w:rPr>
          <w:rFonts w:cstheme="minorHAnsi"/>
          <w:sz w:val="24"/>
          <w:szCs w:val="24"/>
        </w:rPr>
        <w:t xml:space="preserve"> – 202</w:t>
      </w:r>
      <w:r w:rsidR="001E0285" w:rsidRPr="007A6B2B">
        <w:rPr>
          <w:rFonts w:cstheme="minorHAnsi"/>
          <w:sz w:val="24"/>
          <w:szCs w:val="24"/>
        </w:rPr>
        <w:t>5</w:t>
      </w:r>
      <w:r w:rsidR="003A6434">
        <w:rPr>
          <w:rFonts w:cstheme="minorHAnsi"/>
          <w:sz w:val="24"/>
          <w:szCs w:val="24"/>
        </w:rPr>
        <w:t xml:space="preserve"> by Deanery</w:t>
      </w:r>
      <w:r w:rsidRPr="00C9770D">
        <w:rPr>
          <w:rFonts w:cstheme="minorHAnsi"/>
          <w:sz w:val="24"/>
          <w:szCs w:val="24"/>
        </w:rPr>
        <w:t>” before completing the rest of this form.</w:t>
      </w:r>
    </w:p>
    <w:p w14:paraId="6798B31B" w14:textId="77777777" w:rsidR="003A7F2B" w:rsidRPr="00C9770D" w:rsidRDefault="003A7F2B" w:rsidP="00C9770D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"/>
        <w:tblW w:w="10065" w:type="dxa"/>
        <w:tblLayout w:type="fixed"/>
        <w:tblLook w:val="04A0" w:firstRow="1" w:lastRow="0" w:firstColumn="1" w:lastColumn="0" w:noHBand="0" w:noVBand="1"/>
      </w:tblPr>
      <w:tblGrid>
        <w:gridCol w:w="8222"/>
        <w:gridCol w:w="1276"/>
        <w:gridCol w:w="567"/>
      </w:tblGrid>
      <w:tr w:rsidR="002A02E1" w:rsidRPr="00C9770D" w14:paraId="54090EF4" w14:textId="77777777" w:rsidTr="00C9770D">
        <w:trPr>
          <w:trHeight w:val="564"/>
        </w:trPr>
        <w:tc>
          <w:tcPr>
            <w:tcW w:w="8222" w:type="dxa"/>
            <w:tcBorders>
              <w:top w:val="nil"/>
              <w:left w:val="nil"/>
              <w:bottom w:val="nil"/>
            </w:tcBorders>
          </w:tcPr>
          <w:p w14:paraId="25263F11" w14:textId="77777777" w:rsidR="003A7F2B" w:rsidRDefault="003A7F2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C9770D">
              <w:rPr>
                <w:rFonts w:cstheme="minorHAnsi"/>
                <w:sz w:val="24"/>
                <w:szCs w:val="24"/>
              </w:rPr>
              <w:t>Number of participants aged 18 and over</w:t>
            </w:r>
          </w:p>
          <w:p w14:paraId="681BFFE7" w14:textId="235C4094" w:rsidR="00525EDC" w:rsidRPr="00C9770D" w:rsidRDefault="00525EDC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352CBE" w14:textId="77777777" w:rsidR="003A7F2B" w:rsidRPr="00C9770D" w:rsidRDefault="003A7F2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402371C" w14:textId="674DAB23" w:rsidR="003A7F2B" w:rsidRPr="00C9770D" w:rsidRDefault="003A7F2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C9770D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2A02E1" w:rsidRPr="00C9770D" w14:paraId="6462715D" w14:textId="77777777" w:rsidTr="00C9770D">
        <w:tc>
          <w:tcPr>
            <w:tcW w:w="8222" w:type="dxa"/>
            <w:tcBorders>
              <w:top w:val="nil"/>
              <w:left w:val="nil"/>
              <w:bottom w:val="nil"/>
            </w:tcBorders>
          </w:tcPr>
          <w:p w14:paraId="50C5E5A3" w14:textId="77777777" w:rsidR="003A7F2B" w:rsidRDefault="003A7F2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C9770D">
              <w:rPr>
                <w:rFonts w:cstheme="minorHAnsi"/>
                <w:sz w:val="24"/>
                <w:szCs w:val="24"/>
              </w:rPr>
              <w:t xml:space="preserve">Deduct those new or returning to the faith since your last annual return (this figure should not include </w:t>
            </w:r>
            <w:r w:rsidR="00F47B97">
              <w:rPr>
                <w:rFonts w:cstheme="minorHAnsi"/>
                <w:sz w:val="24"/>
                <w:szCs w:val="24"/>
              </w:rPr>
              <w:t>people</w:t>
            </w:r>
            <w:r w:rsidRPr="00C9770D">
              <w:rPr>
                <w:rFonts w:cstheme="minorHAnsi"/>
                <w:sz w:val="24"/>
                <w:szCs w:val="24"/>
              </w:rPr>
              <w:t xml:space="preserve"> transferring from another church)</w:t>
            </w:r>
          </w:p>
          <w:p w14:paraId="362E4BCC" w14:textId="3B08843D" w:rsidR="00525EDC" w:rsidRPr="00C9770D" w:rsidRDefault="00525EDC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291E9E23" w14:textId="77777777" w:rsidR="003A7F2B" w:rsidRPr="00C9770D" w:rsidRDefault="003A7F2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6A57411" w14:textId="6D150A40" w:rsidR="003A7F2B" w:rsidRPr="00C9770D" w:rsidRDefault="00535E52" w:rsidP="00525EDC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2A02E1" w:rsidRPr="00C9770D" w14:paraId="5819CF90" w14:textId="77777777" w:rsidTr="00C9770D">
        <w:tc>
          <w:tcPr>
            <w:tcW w:w="8222" w:type="dxa"/>
            <w:tcBorders>
              <w:top w:val="nil"/>
              <w:left w:val="nil"/>
              <w:bottom w:val="nil"/>
            </w:tcBorders>
          </w:tcPr>
          <w:p w14:paraId="62F9C736" w14:textId="77777777" w:rsidR="003A7F2B" w:rsidRDefault="003A7F2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C9770D">
              <w:rPr>
                <w:rFonts w:cstheme="minorHAnsi"/>
                <w:sz w:val="24"/>
                <w:szCs w:val="24"/>
              </w:rPr>
              <w:t>Deduct undergraduate students living away from home</w:t>
            </w:r>
            <w:r w:rsidR="00F47B97">
              <w:rPr>
                <w:rFonts w:cstheme="minorHAnsi"/>
                <w:sz w:val="24"/>
                <w:szCs w:val="24"/>
              </w:rPr>
              <w:t>, where included above</w:t>
            </w:r>
          </w:p>
          <w:p w14:paraId="2FA3D7AD" w14:textId="53078803" w:rsidR="00525EDC" w:rsidRPr="00C9770D" w:rsidRDefault="00525EDC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95C7FD" w14:textId="77777777" w:rsidR="003A7F2B" w:rsidRPr="00C9770D" w:rsidRDefault="003A7F2B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7C25FAF7" w14:textId="5B372D50" w:rsidR="003A7F2B" w:rsidRPr="00C9770D" w:rsidRDefault="00535E52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587D3D" w:rsidRPr="00C9770D" w14:paraId="03F68A95" w14:textId="77777777" w:rsidTr="00C9770D">
        <w:trPr>
          <w:trHeight w:val="538"/>
        </w:trPr>
        <w:tc>
          <w:tcPr>
            <w:tcW w:w="822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4A0F81" w14:textId="129B2A8A" w:rsidR="00525EDC" w:rsidRDefault="00587D3D" w:rsidP="00C9770D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C9770D">
              <w:rPr>
                <w:rFonts w:cstheme="minorHAnsi"/>
                <w:b/>
                <w:sz w:val="24"/>
                <w:szCs w:val="24"/>
              </w:rPr>
              <w:t>We consider our participation to be (</w:t>
            </w:r>
            <w:r w:rsidR="00525EDC">
              <w:rPr>
                <w:rFonts w:cstheme="minorHAnsi"/>
                <w:b/>
                <w:sz w:val="24"/>
                <w:szCs w:val="24"/>
              </w:rPr>
              <w:t>1</w:t>
            </w:r>
            <w:r w:rsidRPr="00C9770D">
              <w:rPr>
                <w:rFonts w:cstheme="minorHAnsi"/>
                <w:b/>
                <w:sz w:val="24"/>
                <w:szCs w:val="24"/>
              </w:rPr>
              <w:t xml:space="preserve"> minus </w:t>
            </w:r>
            <w:r w:rsidR="00535E52">
              <w:rPr>
                <w:rFonts w:cstheme="minorHAnsi"/>
                <w:b/>
                <w:sz w:val="24"/>
                <w:szCs w:val="24"/>
              </w:rPr>
              <w:t>2</w:t>
            </w:r>
            <w:r w:rsidRPr="00C9770D">
              <w:rPr>
                <w:rFonts w:cstheme="minorHAnsi"/>
                <w:b/>
                <w:sz w:val="24"/>
                <w:szCs w:val="24"/>
              </w:rPr>
              <w:t xml:space="preserve"> and </w:t>
            </w:r>
            <w:r w:rsidR="00535E52">
              <w:rPr>
                <w:rFonts w:cstheme="minorHAnsi"/>
                <w:b/>
                <w:sz w:val="24"/>
                <w:szCs w:val="24"/>
              </w:rPr>
              <w:t>3</w:t>
            </w:r>
            <w:r w:rsidRPr="00C9770D">
              <w:rPr>
                <w:rFonts w:cstheme="minorHAnsi"/>
                <w:b/>
                <w:sz w:val="24"/>
                <w:szCs w:val="24"/>
              </w:rPr>
              <w:t>)</w:t>
            </w:r>
          </w:p>
          <w:p w14:paraId="5DAED2BD" w14:textId="65BBA3E8" w:rsidR="004B7403" w:rsidRPr="004B7403" w:rsidRDefault="004B7403" w:rsidP="00C9770D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775AE" w14:textId="77777777" w:rsidR="00587D3D" w:rsidRPr="00C9770D" w:rsidRDefault="00587D3D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CA3F98" w14:textId="6A8BE8D3" w:rsidR="00587D3D" w:rsidRPr="00C9770D" w:rsidRDefault="00535E52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14:paraId="242F19DF" w14:textId="77777777" w:rsidR="00587D3D" w:rsidRPr="00C9770D" w:rsidRDefault="00587D3D" w:rsidP="00C9770D">
      <w:pPr>
        <w:pStyle w:val="NoSpacing"/>
        <w:rPr>
          <w:rFonts w:cstheme="minorHAnsi"/>
          <w:sz w:val="24"/>
          <w:szCs w:val="24"/>
        </w:rPr>
      </w:pPr>
    </w:p>
    <w:p w14:paraId="79A9DEE1" w14:textId="77777777" w:rsidR="00535E52" w:rsidRDefault="00535E52" w:rsidP="00C9770D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"/>
        <w:tblW w:w="10065" w:type="dxa"/>
        <w:tblLayout w:type="fixed"/>
        <w:tblLook w:val="04A0" w:firstRow="1" w:lastRow="0" w:firstColumn="1" w:lastColumn="0" w:noHBand="0" w:noVBand="1"/>
      </w:tblPr>
      <w:tblGrid>
        <w:gridCol w:w="8222"/>
        <w:gridCol w:w="1276"/>
        <w:gridCol w:w="567"/>
      </w:tblGrid>
      <w:tr w:rsidR="00535E52" w:rsidRPr="00C9770D" w14:paraId="35A1BBAB" w14:textId="77777777" w:rsidTr="00BB23E1">
        <w:tc>
          <w:tcPr>
            <w:tcW w:w="8222" w:type="dxa"/>
            <w:tcBorders>
              <w:top w:val="nil"/>
              <w:left w:val="nil"/>
              <w:bottom w:val="nil"/>
            </w:tcBorders>
          </w:tcPr>
          <w:p w14:paraId="3202579E" w14:textId="77777777" w:rsidR="00535E52" w:rsidRDefault="00535E52" w:rsidP="00535E52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addition to those you have included in box 1, please give us the number of those who are unable to attend but consider themselves a member of your church (collected for information only – not included in calculation)</w:t>
            </w:r>
          </w:p>
          <w:p w14:paraId="36AB0831" w14:textId="77777777" w:rsidR="00535E52" w:rsidRPr="00C9770D" w:rsidRDefault="00535E52" w:rsidP="00BB23E1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661631" w14:textId="77777777" w:rsidR="00535E52" w:rsidRPr="00C9770D" w:rsidRDefault="00535E52" w:rsidP="00BB23E1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196E4034" w14:textId="49DA080D" w:rsidR="00535E52" w:rsidRPr="00C9770D" w:rsidRDefault="00535E52" w:rsidP="00BB23E1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</w:tbl>
    <w:p w14:paraId="1EE3CA7A" w14:textId="77777777" w:rsidR="00535E52" w:rsidRDefault="00535E52" w:rsidP="00C9770D">
      <w:pPr>
        <w:pStyle w:val="NoSpacing"/>
        <w:rPr>
          <w:rFonts w:cstheme="minorHAnsi"/>
          <w:sz w:val="24"/>
          <w:szCs w:val="24"/>
        </w:rPr>
      </w:pPr>
    </w:p>
    <w:p w14:paraId="3E004C24" w14:textId="7FB92711" w:rsidR="00587D3D" w:rsidRDefault="00587D3D" w:rsidP="00C9770D">
      <w:pPr>
        <w:pStyle w:val="NoSpacing"/>
        <w:rPr>
          <w:rFonts w:cstheme="minorHAnsi"/>
          <w:sz w:val="24"/>
          <w:szCs w:val="24"/>
        </w:rPr>
      </w:pPr>
      <w:r w:rsidRPr="00C9770D">
        <w:rPr>
          <w:rFonts w:cstheme="minorHAnsi"/>
          <w:sz w:val="24"/>
          <w:szCs w:val="24"/>
        </w:rPr>
        <w:t>Your Common Fund for 202</w:t>
      </w:r>
      <w:r w:rsidR="001E0285">
        <w:rPr>
          <w:rFonts w:cstheme="minorHAnsi"/>
          <w:sz w:val="24"/>
          <w:szCs w:val="24"/>
        </w:rPr>
        <w:t>7</w:t>
      </w:r>
      <w:r w:rsidRPr="00C9770D">
        <w:rPr>
          <w:rFonts w:cstheme="minorHAnsi"/>
          <w:sz w:val="24"/>
          <w:szCs w:val="24"/>
        </w:rPr>
        <w:t xml:space="preserve"> will be calculated on the average of the participation data you provide in 20</w:t>
      </w:r>
      <w:r w:rsidR="002A02E1" w:rsidRPr="00C9770D">
        <w:rPr>
          <w:rFonts w:cstheme="minorHAnsi"/>
          <w:sz w:val="24"/>
          <w:szCs w:val="24"/>
        </w:rPr>
        <w:t>2</w:t>
      </w:r>
      <w:r w:rsidR="001E0285">
        <w:rPr>
          <w:rFonts w:cstheme="minorHAnsi"/>
          <w:sz w:val="24"/>
          <w:szCs w:val="24"/>
        </w:rPr>
        <w:t>4</w:t>
      </w:r>
      <w:r w:rsidRPr="00C9770D">
        <w:rPr>
          <w:rFonts w:cstheme="minorHAnsi"/>
          <w:sz w:val="24"/>
          <w:szCs w:val="24"/>
        </w:rPr>
        <w:t xml:space="preserve">, </w:t>
      </w:r>
      <w:r w:rsidR="002A02E1" w:rsidRPr="00C9770D">
        <w:rPr>
          <w:rFonts w:cstheme="minorHAnsi"/>
          <w:sz w:val="24"/>
          <w:szCs w:val="24"/>
        </w:rPr>
        <w:t>202</w:t>
      </w:r>
      <w:r w:rsidR="001E0285">
        <w:rPr>
          <w:rFonts w:cstheme="minorHAnsi"/>
          <w:sz w:val="24"/>
          <w:szCs w:val="24"/>
        </w:rPr>
        <w:t>5</w:t>
      </w:r>
      <w:r w:rsidR="002A02E1" w:rsidRPr="00C9770D">
        <w:rPr>
          <w:rFonts w:cstheme="minorHAnsi"/>
          <w:sz w:val="24"/>
          <w:szCs w:val="24"/>
        </w:rPr>
        <w:t xml:space="preserve"> and 202</w:t>
      </w:r>
      <w:r w:rsidR="001E0285">
        <w:rPr>
          <w:rFonts w:cstheme="minorHAnsi"/>
          <w:sz w:val="24"/>
          <w:szCs w:val="24"/>
        </w:rPr>
        <w:t>6</w:t>
      </w:r>
      <w:r w:rsidRPr="00C9770D">
        <w:rPr>
          <w:rFonts w:cstheme="minorHAnsi"/>
          <w:sz w:val="24"/>
          <w:szCs w:val="24"/>
        </w:rPr>
        <w:t xml:space="preserve"> (see enclosed schedule for </w:t>
      </w:r>
      <w:r w:rsidRPr="007A6B2B">
        <w:rPr>
          <w:rFonts w:cstheme="minorHAnsi"/>
          <w:sz w:val="24"/>
          <w:szCs w:val="24"/>
        </w:rPr>
        <w:t>201</w:t>
      </w:r>
      <w:r w:rsidR="001E0285" w:rsidRPr="007A6B2B">
        <w:rPr>
          <w:rFonts w:cstheme="minorHAnsi"/>
          <w:sz w:val="24"/>
          <w:szCs w:val="24"/>
        </w:rPr>
        <w:t>9</w:t>
      </w:r>
      <w:r w:rsidRPr="007A6B2B">
        <w:rPr>
          <w:rFonts w:cstheme="minorHAnsi"/>
          <w:sz w:val="24"/>
          <w:szCs w:val="24"/>
        </w:rPr>
        <w:t xml:space="preserve"> to</w:t>
      </w:r>
      <w:r w:rsidR="002A02E1" w:rsidRPr="007A6B2B">
        <w:rPr>
          <w:rFonts w:cstheme="minorHAnsi"/>
          <w:sz w:val="24"/>
          <w:szCs w:val="24"/>
        </w:rPr>
        <w:t xml:space="preserve"> 202</w:t>
      </w:r>
      <w:r w:rsidR="001E0285" w:rsidRPr="007A6B2B">
        <w:rPr>
          <w:rFonts w:cstheme="minorHAnsi"/>
          <w:sz w:val="24"/>
          <w:szCs w:val="24"/>
        </w:rPr>
        <w:t>5</w:t>
      </w:r>
      <w:r w:rsidRPr="00C9770D">
        <w:rPr>
          <w:rFonts w:cstheme="minorHAnsi"/>
          <w:sz w:val="24"/>
          <w:szCs w:val="24"/>
        </w:rPr>
        <w:t xml:space="preserve"> figures).</w:t>
      </w:r>
    </w:p>
    <w:p w14:paraId="2C75C989" w14:textId="77777777" w:rsidR="00C9770D" w:rsidRPr="00C9770D" w:rsidRDefault="00C9770D" w:rsidP="00C9770D">
      <w:pPr>
        <w:pStyle w:val="NoSpacing"/>
        <w:rPr>
          <w:rFonts w:cstheme="minorHAnsi"/>
          <w:sz w:val="24"/>
          <w:szCs w:val="24"/>
        </w:rPr>
      </w:pPr>
    </w:p>
    <w:p w14:paraId="21C1639D" w14:textId="77777777" w:rsidR="00535E52" w:rsidRDefault="00535E52" w:rsidP="00535E52">
      <w:pPr>
        <w:rPr>
          <w:b/>
        </w:rPr>
      </w:pPr>
    </w:p>
    <w:p w14:paraId="5166B4BE" w14:textId="77777777" w:rsidR="00535E52" w:rsidRDefault="00535E52" w:rsidP="00535E52">
      <w:pPr>
        <w:rPr>
          <w:b/>
        </w:rPr>
      </w:pPr>
    </w:p>
    <w:p w14:paraId="04DF3004" w14:textId="77777777" w:rsidR="00535E52" w:rsidRDefault="00535E52" w:rsidP="00535E52">
      <w:pPr>
        <w:rPr>
          <w:b/>
        </w:rPr>
      </w:pPr>
    </w:p>
    <w:p w14:paraId="62C891EE" w14:textId="77777777" w:rsidR="00535E52" w:rsidRDefault="00535E52" w:rsidP="00535E52">
      <w:pPr>
        <w:rPr>
          <w:b/>
        </w:rPr>
      </w:pPr>
    </w:p>
    <w:p w14:paraId="0FDE3488" w14:textId="4F469B81" w:rsidR="00172FEA" w:rsidRPr="003A6434" w:rsidRDefault="00A2667C" w:rsidP="003A6434">
      <w:pPr>
        <w:rPr>
          <w:b/>
          <w:sz w:val="24"/>
          <w:szCs w:val="24"/>
        </w:rPr>
      </w:pPr>
      <w:r w:rsidRPr="003A6434">
        <w:rPr>
          <w:b/>
          <w:sz w:val="24"/>
          <w:szCs w:val="24"/>
        </w:rPr>
        <w:lastRenderedPageBreak/>
        <w:t>Declaration</w:t>
      </w:r>
    </w:p>
    <w:p w14:paraId="5A91F3A3" w14:textId="7A5E4845" w:rsidR="004C4154" w:rsidRPr="00C9770D" w:rsidRDefault="00405731" w:rsidP="00C9770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4C4154" w:rsidRPr="00C9770D">
        <w:rPr>
          <w:rFonts w:cstheme="minorHAnsi"/>
          <w:sz w:val="24"/>
          <w:szCs w:val="24"/>
        </w:rPr>
        <w:t xml:space="preserve"> confirm that </w:t>
      </w:r>
      <w:r w:rsidR="00385274" w:rsidRPr="00C9770D">
        <w:rPr>
          <w:rFonts w:cstheme="minorHAnsi"/>
          <w:sz w:val="24"/>
          <w:szCs w:val="24"/>
        </w:rPr>
        <w:t xml:space="preserve">the </w:t>
      </w:r>
      <w:r w:rsidR="004C4154" w:rsidRPr="00C9770D">
        <w:rPr>
          <w:rFonts w:cstheme="minorHAnsi"/>
          <w:sz w:val="24"/>
          <w:szCs w:val="24"/>
        </w:rPr>
        <w:t>information given overleaf is a true and ac</w:t>
      </w:r>
      <w:r w:rsidR="00385274" w:rsidRPr="00C9770D">
        <w:rPr>
          <w:rFonts w:cstheme="minorHAnsi"/>
          <w:sz w:val="24"/>
          <w:szCs w:val="24"/>
        </w:rPr>
        <w:t>curate statement of our church p</w:t>
      </w:r>
      <w:r w:rsidR="004C4154" w:rsidRPr="00C9770D">
        <w:rPr>
          <w:rFonts w:cstheme="minorHAnsi"/>
          <w:sz w:val="24"/>
          <w:szCs w:val="24"/>
        </w:rPr>
        <w:t xml:space="preserve">articipation. </w:t>
      </w:r>
      <w:r>
        <w:rPr>
          <w:rFonts w:cstheme="minorHAnsi"/>
          <w:sz w:val="24"/>
          <w:szCs w:val="24"/>
        </w:rPr>
        <w:t>I</w:t>
      </w:r>
      <w:r w:rsidR="004C4154" w:rsidRPr="00C9770D">
        <w:rPr>
          <w:rFonts w:cstheme="minorHAnsi"/>
          <w:sz w:val="24"/>
          <w:szCs w:val="24"/>
        </w:rPr>
        <w:t xml:space="preserve"> also confirm that this information has been accepted by the PCC.  </w:t>
      </w:r>
    </w:p>
    <w:p w14:paraId="2C3C90D4" w14:textId="77777777" w:rsidR="004C4154" w:rsidRPr="00C9770D" w:rsidRDefault="004C4154" w:rsidP="00C9770D">
      <w:pPr>
        <w:pStyle w:val="NoSpacing"/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967"/>
      </w:tblGrid>
      <w:tr w:rsidR="003A6434" w:rsidRPr="00405731" w14:paraId="28EB0ADB" w14:textId="77777777" w:rsidTr="003A6434">
        <w:trPr>
          <w:trHeight w:val="1193"/>
        </w:trPr>
        <w:tc>
          <w:tcPr>
            <w:tcW w:w="2376" w:type="dxa"/>
          </w:tcPr>
          <w:p w14:paraId="2A8CDBF9" w14:textId="37030B47" w:rsidR="003A6434" w:rsidRPr="003A6434" w:rsidRDefault="003A6434" w:rsidP="00C9770D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Signed</w:t>
            </w:r>
          </w:p>
        </w:tc>
        <w:tc>
          <w:tcPr>
            <w:tcW w:w="7967" w:type="dxa"/>
          </w:tcPr>
          <w:p w14:paraId="78DFB9D1" w14:textId="79C77252" w:rsidR="003A6434" w:rsidRPr="003A6434" w:rsidRDefault="003A6434" w:rsidP="00C9770D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6434" w:rsidRPr="00405731" w14:paraId="62C7A959" w14:textId="77777777" w:rsidTr="003A6434">
        <w:trPr>
          <w:trHeight w:val="1267"/>
        </w:trPr>
        <w:tc>
          <w:tcPr>
            <w:tcW w:w="2376" w:type="dxa"/>
          </w:tcPr>
          <w:p w14:paraId="6F40BF1C" w14:textId="3E66F778" w:rsidR="003A6434" w:rsidRPr="003A6434" w:rsidRDefault="003A6434" w:rsidP="00C9770D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Print Name</w:t>
            </w:r>
          </w:p>
        </w:tc>
        <w:tc>
          <w:tcPr>
            <w:tcW w:w="7967" w:type="dxa"/>
          </w:tcPr>
          <w:p w14:paraId="21F09680" w14:textId="77777777" w:rsidR="003A6434" w:rsidRPr="003A6434" w:rsidRDefault="003A6434" w:rsidP="00C9770D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6434" w:rsidRPr="00405731" w14:paraId="6A765A00" w14:textId="77777777" w:rsidTr="003A6434">
        <w:trPr>
          <w:trHeight w:val="1271"/>
        </w:trPr>
        <w:tc>
          <w:tcPr>
            <w:tcW w:w="2376" w:type="dxa"/>
          </w:tcPr>
          <w:p w14:paraId="3D709A05" w14:textId="6FD994BC" w:rsidR="003A6434" w:rsidRPr="003A6434" w:rsidRDefault="003A6434" w:rsidP="00C9770D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Position</w:t>
            </w:r>
          </w:p>
        </w:tc>
        <w:tc>
          <w:tcPr>
            <w:tcW w:w="7967" w:type="dxa"/>
          </w:tcPr>
          <w:p w14:paraId="23D19519" w14:textId="77777777" w:rsidR="003A6434" w:rsidRPr="003A6434" w:rsidRDefault="003A6434" w:rsidP="00C9770D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A6434" w:rsidRPr="00C9770D" w14:paraId="38DD3335" w14:textId="77777777" w:rsidTr="003A6434">
        <w:trPr>
          <w:trHeight w:val="1153"/>
        </w:trPr>
        <w:tc>
          <w:tcPr>
            <w:tcW w:w="2376" w:type="dxa"/>
          </w:tcPr>
          <w:p w14:paraId="4A3B6D7D" w14:textId="36C0D0A4" w:rsidR="003A6434" w:rsidRPr="00C9770D" w:rsidRDefault="003A6434" w:rsidP="00405731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3A6434">
              <w:rPr>
                <w:rFonts w:cstheme="minorHAnsi"/>
                <w:b/>
                <w:sz w:val="24"/>
                <w:szCs w:val="24"/>
              </w:rPr>
              <w:t>Email Address</w:t>
            </w:r>
          </w:p>
        </w:tc>
        <w:tc>
          <w:tcPr>
            <w:tcW w:w="7967" w:type="dxa"/>
          </w:tcPr>
          <w:p w14:paraId="64E4366A" w14:textId="77777777" w:rsidR="003A6434" w:rsidRPr="00C9770D" w:rsidRDefault="003A6434" w:rsidP="00C9770D">
            <w:pPr>
              <w:pStyle w:val="NoSpacing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4797CB97" w14:textId="77777777" w:rsidR="004C4154" w:rsidRPr="00C9770D" w:rsidRDefault="004C4154" w:rsidP="00C9770D">
      <w:pPr>
        <w:pStyle w:val="NoSpacing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127"/>
      </w:tblGrid>
      <w:tr w:rsidR="00385274" w:rsidRPr="00C9770D" w14:paraId="5C457937" w14:textId="77777777" w:rsidTr="00385274">
        <w:trPr>
          <w:trHeight w:val="459"/>
        </w:trPr>
        <w:tc>
          <w:tcPr>
            <w:tcW w:w="1696" w:type="dxa"/>
          </w:tcPr>
          <w:p w14:paraId="256A282A" w14:textId="77777777" w:rsidR="00385274" w:rsidRPr="003A6434" w:rsidRDefault="00385274" w:rsidP="00C9770D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  <w:r w:rsidRPr="003A6434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127" w:type="dxa"/>
          </w:tcPr>
          <w:p w14:paraId="74939198" w14:textId="77777777" w:rsidR="00385274" w:rsidRPr="00C9770D" w:rsidRDefault="00385274" w:rsidP="00C9770D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</w:tbl>
    <w:p w14:paraId="70481CB4" w14:textId="77777777" w:rsidR="004C4154" w:rsidRPr="00C9770D" w:rsidRDefault="004C4154" w:rsidP="00C9770D">
      <w:pPr>
        <w:pStyle w:val="NoSpacing"/>
        <w:rPr>
          <w:rFonts w:cstheme="minorHAnsi"/>
          <w:sz w:val="24"/>
          <w:szCs w:val="24"/>
        </w:rPr>
      </w:pPr>
    </w:p>
    <w:p w14:paraId="554E7227" w14:textId="77777777" w:rsidR="004C4154" w:rsidRPr="00C9770D" w:rsidRDefault="004C4154" w:rsidP="00C9770D">
      <w:pPr>
        <w:pStyle w:val="NoSpacing"/>
        <w:rPr>
          <w:rFonts w:cstheme="minorHAnsi"/>
          <w:sz w:val="24"/>
          <w:szCs w:val="24"/>
        </w:rPr>
      </w:pPr>
    </w:p>
    <w:p w14:paraId="62F976F6" w14:textId="77777777" w:rsidR="004C4154" w:rsidRPr="00C9770D" w:rsidRDefault="004C4154" w:rsidP="00C9770D">
      <w:pPr>
        <w:pStyle w:val="NoSpacing"/>
        <w:rPr>
          <w:rFonts w:cstheme="minorHAnsi"/>
          <w:sz w:val="24"/>
          <w:szCs w:val="24"/>
        </w:rPr>
      </w:pPr>
    </w:p>
    <w:p w14:paraId="1755B492" w14:textId="77777777" w:rsidR="00385274" w:rsidRPr="00C9770D" w:rsidRDefault="00385274" w:rsidP="00C9770D">
      <w:pPr>
        <w:pStyle w:val="NoSpacing"/>
        <w:rPr>
          <w:rFonts w:cstheme="minorHAnsi"/>
          <w:sz w:val="24"/>
          <w:szCs w:val="24"/>
        </w:rPr>
      </w:pPr>
    </w:p>
    <w:p w14:paraId="60DE8BCF" w14:textId="77777777" w:rsidR="004C4154" w:rsidRPr="002A02E1" w:rsidRDefault="004C4154" w:rsidP="003A7F2B">
      <w:pPr>
        <w:rPr>
          <w:i/>
        </w:rPr>
      </w:pPr>
    </w:p>
    <w:sectPr w:rsidR="004C4154" w:rsidRPr="002A02E1" w:rsidSect="00172F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36B"/>
    <w:rsid w:val="00074154"/>
    <w:rsid w:val="000F2125"/>
    <w:rsid w:val="00172FEA"/>
    <w:rsid w:val="001E0285"/>
    <w:rsid w:val="00293E91"/>
    <w:rsid w:val="002A02E1"/>
    <w:rsid w:val="00385274"/>
    <w:rsid w:val="00392012"/>
    <w:rsid w:val="003A6434"/>
    <w:rsid w:val="003A7F2B"/>
    <w:rsid w:val="003D6545"/>
    <w:rsid w:val="00405731"/>
    <w:rsid w:val="00417A69"/>
    <w:rsid w:val="004B7403"/>
    <w:rsid w:val="004C4154"/>
    <w:rsid w:val="00525EDC"/>
    <w:rsid w:val="00535E52"/>
    <w:rsid w:val="00587D3D"/>
    <w:rsid w:val="005D708C"/>
    <w:rsid w:val="006D1BE8"/>
    <w:rsid w:val="00765FBC"/>
    <w:rsid w:val="007A6B2B"/>
    <w:rsid w:val="009406A4"/>
    <w:rsid w:val="009E7372"/>
    <w:rsid w:val="00A2667C"/>
    <w:rsid w:val="00AA4024"/>
    <w:rsid w:val="00AD426F"/>
    <w:rsid w:val="00B71F11"/>
    <w:rsid w:val="00B92CFF"/>
    <w:rsid w:val="00BA6C99"/>
    <w:rsid w:val="00C3785B"/>
    <w:rsid w:val="00C9770D"/>
    <w:rsid w:val="00E06FE0"/>
    <w:rsid w:val="00EB665F"/>
    <w:rsid w:val="00EC73C8"/>
    <w:rsid w:val="00F47B97"/>
    <w:rsid w:val="00F65A03"/>
    <w:rsid w:val="00FD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04989"/>
  <w15:chartTrackingRefBased/>
  <w15:docId w15:val="{D02C62D0-D498-482D-B814-8B0EDCD3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3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F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D33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D3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D3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A7F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3A7F2B"/>
    <w:pPr>
      <w:spacing w:after="0" w:line="240" w:lineRule="auto"/>
    </w:pPr>
  </w:style>
  <w:style w:type="paragraph" w:styleId="Revision">
    <w:name w:val="Revision"/>
    <w:hidden/>
    <w:uiPriority w:val="99"/>
    <w:semiHidden/>
    <w:rsid w:val="00405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eaf01d9c-0476-4bca-a560-f325abc1c31e@exeter.anglican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1320</Characters>
  <Application>Microsoft Office Word</Application>
  <DocSecurity>0</DocSecurity>
  <Lines>80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Clark</dc:creator>
  <cp:keywords/>
  <dc:description/>
  <cp:lastModifiedBy>Michelle Clark</cp:lastModifiedBy>
  <cp:revision>4</cp:revision>
  <cp:lastPrinted>2025-05-12T06:41:00Z</cp:lastPrinted>
  <dcterms:created xsi:type="dcterms:W3CDTF">2026-04-08T10:10:00Z</dcterms:created>
  <dcterms:modified xsi:type="dcterms:W3CDTF">2026-05-11T10:47:00Z</dcterms:modified>
</cp:coreProperties>
</file>