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746A" w14:textId="77777777" w:rsidR="00C5787A" w:rsidRPr="00723400" w:rsidRDefault="00723400" w:rsidP="00723400">
      <w:pPr>
        <w:spacing w:line="360" w:lineRule="auto"/>
        <w:rPr>
          <w:rFonts w:ascii="Calibri" w:eastAsia="Gill Sans MT" w:hAnsi="Calibri" w:cs="Calibri"/>
          <w:b/>
          <w:bCs/>
        </w:rPr>
      </w:pPr>
      <w:r w:rsidRPr="00723400">
        <w:rPr>
          <w:rFonts w:ascii="Calibri" w:eastAsia="Gill Sans MT" w:hAnsi="Calibri" w:cs="Calibri"/>
          <w:b/>
          <w:bCs/>
          <w:noProof/>
          <w:lang w:val="en-GB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0" locked="0" layoutInCell="1" allowOverlap="1" wp14:anchorId="516389BC" wp14:editId="72A7C6C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32341" cy="1057275"/>
            <wp:effectExtent l="0" t="0" r="127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ay-grow-serve-logo-letterhead-joy-print-jp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341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400">
        <w:rPr>
          <w:rFonts w:ascii="Calibri" w:eastAsia="Gill Sans MT" w:hAnsi="Calibri" w:cs="Calibri"/>
          <w:b/>
          <w:bCs/>
        </w:rPr>
        <w:t xml:space="preserve">    </w:t>
      </w:r>
      <w:r w:rsidR="008A506A" w:rsidRPr="00723400">
        <w:rPr>
          <w:rFonts w:ascii="Calibri" w:eastAsia="Gill Sans MT" w:hAnsi="Calibri" w:cs="Calibri"/>
          <w:b/>
          <w:bCs/>
          <w:sz w:val="28"/>
        </w:rPr>
        <w:t xml:space="preserve">Mustard Seed Grant application for Fresh Missional Initiatives </w:t>
      </w:r>
    </w:p>
    <w:p w14:paraId="530DDE8C" w14:textId="77777777" w:rsidR="00C5787A" w:rsidRPr="00723400" w:rsidRDefault="00C5787A" w:rsidP="00723400">
      <w:pPr>
        <w:spacing w:line="360" w:lineRule="auto"/>
        <w:ind w:firstLine="720"/>
        <w:rPr>
          <w:rFonts w:ascii="Calibri" w:eastAsia="Gill Sans MT" w:hAnsi="Calibri" w:cs="Calibri"/>
        </w:rPr>
      </w:pPr>
    </w:p>
    <w:p w14:paraId="561F8B1B" w14:textId="77777777" w:rsidR="00723400" w:rsidRDefault="00723400" w:rsidP="00723400">
      <w:pPr>
        <w:spacing w:line="360" w:lineRule="auto"/>
        <w:rPr>
          <w:rFonts w:ascii="Calibri" w:eastAsia="Gill Sans MT" w:hAnsi="Calibri" w:cs="Calibri"/>
        </w:rPr>
      </w:pPr>
    </w:p>
    <w:p w14:paraId="13287A61" w14:textId="77777777" w:rsidR="00723400" w:rsidRDefault="00723400" w:rsidP="00723400">
      <w:pPr>
        <w:spacing w:line="360" w:lineRule="auto"/>
        <w:rPr>
          <w:rFonts w:ascii="Calibri" w:eastAsia="Gill Sans MT" w:hAnsi="Calibri" w:cs="Calibri"/>
        </w:rPr>
      </w:pPr>
    </w:p>
    <w:p w14:paraId="12EBA07A" w14:textId="77777777" w:rsidR="00C5787A" w:rsidRPr="00723400" w:rsidRDefault="008A506A" w:rsidP="00723400">
      <w:pPr>
        <w:spacing w:line="360" w:lineRule="auto"/>
        <w:rPr>
          <w:rFonts w:ascii="Calibri" w:eastAsia="Gill Sans MT" w:hAnsi="Calibri" w:cs="Calibri"/>
          <w:i/>
          <w:iCs/>
        </w:rPr>
      </w:pPr>
      <w:r w:rsidRPr="00723400">
        <w:rPr>
          <w:rFonts w:ascii="Calibri" w:eastAsia="Gill Sans MT" w:hAnsi="Calibri" w:cs="Calibri"/>
        </w:rPr>
        <w:t xml:space="preserve">Our Diocese has set aside a small amount of money to provide start up grants to help churches step out and launch new missional initiatives. These are grants of up to £500 for specific items which need to be purchased in order for the project to get off the ground. </w:t>
      </w:r>
      <w:r w:rsidRPr="00723400">
        <w:rPr>
          <w:rFonts w:ascii="Calibri" w:eastAsia="Gill Sans MT" w:hAnsi="Calibri" w:cs="Calibri"/>
          <w:i/>
          <w:iCs/>
        </w:rPr>
        <w:t>The project must be aimed at reaching out beyond the current congregation to engage with people in the community with the hope of sharing the Gospel with them.</w:t>
      </w:r>
    </w:p>
    <w:p w14:paraId="74781580" w14:textId="77777777" w:rsidR="00C5787A" w:rsidRPr="00723400" w:rsidRDefault="008A506A" w:rsidP="00723400">
      <w:pPr>
        <w:spacing w:line="360" w:lineRule="auto"/>
        <w:rPr>
          <w:rFonts w:ascii="Calibri" w:eastAsia="Gill Sans MT" w:hAnsi="Calibri" w:cs="Calibri"/>
        </w:rPr>
      </w:pPr>
      <w:r w:rsidRPr="00723400">
        <w:rPr>
          <w:rFonts w:ascii="Calibri" w:eastAsia="Gill Sans MT" w:hAnsi="Calibri" w:cs="Calibri"/>
        </w:rPr>
        <w:t xml:space="preserve">This grant </w:t>
      </w:r>
      <w:r w:rsidRPr="00723400">
        <w:rPr>
          <w:rFonts w:ascii="Calibri" w:eastAsia="Gill Sans MT" w:hAnsi="Calibri" w:cs="Calibri"/>
          <w:i/>
          <w:iCs/>
        </w:rPr>
        <w:t>cannot</w:t>
      </w:r>
      <w:r w:rsidRPr="00723400">
        <w:rPr>
          <w:rFonts w:ascii="Calibri" w:eastAsia="Gill Sans MT" w:hAnsi="Calibri" w:cs="Calibri"/>
        </w:rPr>
        <w:t xml:space="preserve"> be for employment, hiring costs or the purchase of refreshments.</w:t>
      </w:r>
    </w:p>
    <w:p w14:paraId="3DDDBDA5" w14:textId="77777777" w:rsidR="00C5787A" w:rsidRPr="00723400" w:rsidRDefault="008A506A" w:rsidP="00723400">
      <w:pPr>
        <w:spacing w:line="360" w:lineRule="auto"/>
        <w:rPr>
          <w:rFonts w:ascii="Calibri" w:eastAsia="Gill Sans MT" w:hAnsi="Calibri" w:cs="Calibri"/>
        </w:rPr>
      </w:pPr>
      <w:r w:rsidRPr="00723400">
        <w:rPr>
          <w:rFonts w:ascii="Calibri" w:eastAsia="Gill Sans MT" w:hAnsi="Calibri" w:cs="Calibri"/>
        </w:rPr>
        <w:t>However, it can be spent on training resources or necessary equipment (i.e. projector / screen / play materials/ advertising and communication materials).</w:t>
      </w:r>
    </w:p>
    <w:p w14:paraId="7EC13D60" w14:textId="77777777" w:rsidR="00C5787A" w:rsidRPr="00723400" w:rsidRDefault="00C5787A" w:rsidP="00723400">
      <w:pPr>
        <w:spacing w:line="360" w:lineRule="auto"/>
        <w:rPr>
          <w:rFonts w:ascii="Calibri" w:eastAsia="Gill Sans MT" w:hAnsi="Calibri" w:cs="Calibri"/>
        </w:rPr>
      </w:pPr>
    </w:p>
    <w:p w14:paraId="565C954B" w14:textId="77777777" w:rsidR="00C5787A" w:rsidRPr="00723400" w:rsidRDefault="008A506A" w:rsidP="00723400">
      <w:pPr>
        <w:spacing w:line="360" w:lineRule="auto"/>
        <w:rPr>
          <w:rFonts w:ascii="Calibri" w:eastAsia="Gill Sans MT" w:hAnsi="Calibri" w:cs="Calibri"/>
        </w:rPr>
      </w:pPr>
      <w:r w:rsidRPr="00723400">
        <w:rPr>
          <w:rFonts w:ascii="Calibri" w:eastAsia="Gill Sans MT" w:hAnsi="Calibri" w:cs="Calibri"/>
        </w:rPr>
        <w:t>If the grant to be applied for is for ‘Messy Church’ we would ask that before applying for a grant you receive a one evening training session from the Diocesan Children’s Work Advisor in order to establish with her the best possible start for your Messy Church.</w:t>
      </w:r>
    </w:p>
    <w:p w14:paraId="38D83D2E" w14:textId="77777777" w:rsidR="00C5787A" w:rsidRPr="00723400" w:rsidRDefault="00C5787A" w:rsidP="00723400">
      <w:pPr>
        <w:spacing w:line="360" w:lineRule="auto"/>
        <w:rPr>
          <w:rFonts w:ascii="Calibri" w:eastAsia="Gill Sans MT" w:hAnsi="Calibri" w:cs="Calibri"/>
        </w:rPr>
      </w:pPr>
    </w:p>
    <w:p w14:paraId="5AAFECDE" w14:textId="77777777" w:rsidR="00C5787A" w:rsidRPr="00723400" w:rsidRDefault="008A506A" w:rsidP="00723400">
      <w:pPr>
        <w:spacing w:line="360" w:lineRule="auto"/>
        <w:rPr>
          <w:rFonts w:ascii="Calibri" w:eastAsia="Gill Sans MT" w:hAnsi="Calibri" w:cs="Calibri"/>
        </w:rPr>
      </w:pPr>
      <w:r w:rsidRPr="00723400">
        <w:rPr>
          <w:rFonts w:ascii="Calibri" w:eastAsia="Gill Sans MT" w:hAnsi="Calibri" w:cs="Calibri"/>
        </w:rPr>
        <w:t>For Youth based initiatives please cont</w:t>
      </w:r>
      <w:r w:rsidR="00532EE5" w:rsidRPr="00723400">
        <w:rPr>
          <w:rFonts w:ascii="Calibri" w:eastAsia="Gill Sans MT" w:hAnsi="Calibri" w:cs="Calibri"/>
        </w:rPr>
        <w:t>act South West Youth Ministries</w:t>
      </w:r>
      <w:r w:rsidRPr="00723400">
        <w:rPr>
          <w:rFonts w:ascii="Calibri" w:eastAsia="Gill Sans MT" w:hAnsi="Calibri" w:cs="Calibri"/>
        </w:rPr>
        <w:t xml:space="preserve"> for pre-application advice.</w:t>
      </w:r>
    </w:p>
    <w:p w14:paraId="2A1EF4B7" w14:textId="77777777" w:rsidR="00C5787A" w:rsidRPr="00723400" w:rsidRDefault="00C5787A" w:rsidP="00723400">
      <w:pPr>
        <w:spacing w:line="360" w:lineRule="auto"/>
        <w:rPr>
          <w:rFonts w:ascii="Calibri" w:eastAsia="Gill Sans MT" w:hAnsi="Calibri" w:cs="Calibri"/>
        </w:rPr>
      </w:pPr>
    </w:p>
    <w:p w14:paraId="009ED1D2" w14:textId="77777777" w:rsidR="00C5787A" w:rsidRPr="00723400" w:rsidRDefault="008A506A" w:rsidP="00723400">
      <w:pPr>
        <w:spacing w:line="360" w:lineRule="auto"/>
        <w:rPr>
          <w:rFonts w:ascii="Calibri" w:eastAsia="Gill Sans MT" w:hAnsi="Calibri" w:cs="Calibri"/>
        </w:rPr>
      </w:pPr>
      <w:r w:rsidRPr="00723400">
        <w:rPr>
          <w:rFonts w:ascii="Calibri" w:eastAsia="Gill Sans MT" w:hAnsi="Calibri" w:cs="Calibri"/>
        </w:rPr>
        <w:t>If you would like to apply for a ‘Mustard Seed Gran</w:t>
      </w:r>
      <w:r w:rsidR="00CA22E6" w:rsidRPr="00723400">
        <w:rPr>
          <w:rFonts w:ascii="Calibri" w:eastAsia="Gill Sans MT" w:hAnsi="Calibri" w:cs="Calibri"/>
        </w:rPr>
        <w:t>t’ please fill in the form attached</w:t>
      </w:r>
      <w:r w:rsidRPr="00723400">
        <w:rPr>
          <w:rFonts w:ascii="Calibri" w:eastAsia="Gill Sans MT" w:hAnsi="Calibri" w:cs="Calibri"/>
        </w:rPr>
        <w:t xml:space="preserve"> and return it to:</w:t>
      </w:r>
    </w:p>
    <w:p w14:paraId="67E427C0" w14:textId="77777777" w:rsidR="00C5787A" w:rsidRPr="00723400" w:rsidRDefault="00C5787A" w:rsidP="00723400">
      <w:pPr>
        <w:spacing w:line="360" w:lineRule="auto"/>
        <w:rPr>
          <w:rFonts w:ascii="Calibri" w:eastAsia="Gill Sans MT" w:hAnsi="Calibri" w:cs="Calibri"/>
        </w:rPr>
      </w:pPr>
    </w:p>
    <w:p w14:paraId="36D5CF03" w14:textId="2086FE67" w:rsidR="00C5787A" w:rsidRPr="00723400" w:rsidRDefault="00C5787A" w:rsidP="00723400">
      <w:pPr>
        <w:spacing w:line="360" w:lineRule="auto"/>
        <w:rPr>
          <w:rFonts w:ascii="Calibri" w:eastAsia="Gill Sans MT" w:hAnsi="Calibri" w:cs="Calibri"/>
          <w:b/>
          <w:bCs/>
        </w:rPr>
      </w:pPr>
    </w:p>
    <w:p w14:paraId="4373785C" w14:textId="440ECCC1" w:rsidR="00C5787A" w:rsidRPr="00723400" w:rsidRDefault="00AB284A" w:rsidP="00723400">
      <w:pPr>
        <w:spacing w:line="360" w:lineRule="auto"/>
        <w:rPr>
          <w:rFonts w:ascii="Calibri" w:eastAsia="Gill Sans MT" w:hAnsi="Calibri" w:cs="Calibri"/>
          <w:b/>
          <w:bCs/>
        </w:rPr>
      </w:pPr>
      <w:hyperlink r:id="rId7" w:history="1">
        <w:r w:rsidRPr="002710F2">
          <w:rPr>
            <w:rStyle w:val="Hyperlink"/>
            <w:rFonts w:ascii="Calibri" w:hAnsi="Calibri" w:cs="Calibri"/>
          </w:rPr>
          <w:t>MandM@exeter.anglican.org</w:t>
        </w:r>
      </w:hyperlink>
      <w:r w:rsidR="00723400" w:rsidRPr="00723400">
        <w:rPr>
          <w:rFonts w:ascii="Calibri" w:hAnsi="Calibri" w:cs="Calibri"/>
        </w:rPr>
        <w:t xml:space="preserve"> </w:t>
      </w:r>
    </w:p>
    <w:p w14:paraId="3FDD4C32" w14:textId="31E9EA2D" w:rsidR="00C5787A" w:rsidRDefault="00AB284A" w:rsidP="00723400">
      <w:pPr>
        <w:spacing w:line="360" w:lineRule="auto"/>
        <w:rPr>
          <w:rFonts w:ascii="Calibri" w:eastAsia="Gill Sans MT" w:hAnsi="Calibri" w:cs="Calibri"/>
          <w:b/>
          <w:bCs/>
        </w:rPr>
      </w:pPr>
      <w:r>
        <w:rPr>
          <w:rFonts w:ascii="Calibri" w:eastAsia="Gill Sans MT" w:hAnsi="Calibri" w:cs="Calibri"/>
          <w:b/>
          <w:bCs/>
        </w:rPr>
        <w:t xml:space="preserve">Rachel Friend, </w:t>
      </w:r>
      <w:r w:rsidR="008A506A" w:rsidRPr="00723400">
        <w:rPr>
          <w:rFonts w:ascii="Calibri" w:eastAsia="Gill Sans MT" w:hAnsi="Calibri" w:cs="Calibri"/>
          <w:b/>
          <w:bCs/>
        </w:rPr>
        <w:t>The Old Deanery, the Cloisters, Exeter EX1 1HS.</w:t>
      </w:r>
    </w:p>
    <w:p w14:paraId="27C0EDC9" w14:textId="77777777" w:rsidR="00723400" w:rsidRPr="00723400" w:rsidRDefault="00723400" w:rsidP="00723400">
      <w:pPr>
        <w:spacing w:line="360" w:lineRule="auto"/>
        <w:rPr>
          <w:rFonts w:ascii="Calibri" w:eastAsia="Gill Sans MT" w:hAnsi="Calibri" w:cs="Calibri"/>
          <w:b/>
          <w:bCs/>
        </w:rPr>
      </w:pPr>
    </w:p>
    <w:p w14:paraId="2F6F06C5" w14:textId="77777777" w:rsidR="00C5787A" w:rsidRPr="00723400" w:rsidRDefault="00723400" w:rsidP="00723400">
      <w:pPr>
        <w:spacing w:line="360" w:lineRule="auto"/>
        <w:jc w:val="center"/>
        <w:rPr>
          <w:rFonts w:ascii="Calibri" w:eastAsia="Gill Sans MT" w:hAnsi="Calibri" w:cs="Calibri"/>
          <w:b/>
          <w:bCs/>
        </w:rPr>
      </w:pPr>
      <w:r w:rsidRPr="00723400">
        <w:rPr>
          <w:rFonts w:ascii="Calibri" w:eastAsia="Gill Sans MT" w:hAnsi="Calibri" w:cs="Calibri"/>
          <w:b/>
          <w:bCs/>
          <w:noProof/>
          <w:lang w:val="en-GB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98216E4" wp14:editId="7EB4E4B1">
            <wp:extent cx="2895602" cy="60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ay-grow-logo-footer-joy-print-cmyk JPEG June 20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113" cy="64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87A" w:rsidRPr="00723400" w:rsidSect="00723400">
      <w:pgSz w:w="12240" w:h="15840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CC87F" w14:textId="77777777" w:rsidR="00BF7A4B" w:rsidRDefault="00BF7A4B">
      <w:r>
        <w:separator/>
      </w:r>
    </w:p>
  </w:endnote>
  <w:endnote w:type="continuationSeparator" w:id="0">
    <w:p w14:paraId="52E4050C" w14:textId="77777777" w:rsidR="00BF7A4B" w:rsidRDefault="00BF7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D7952" w14:textId="77777777" w:rsidR="00BF7A4B" w:rsidRDefault="00BF7A4B">
      <w:r>
        <w:separator/>
      </w:r>
    </w:p>
  </w:footnote>
  <w:footnote w:type="continuationSeparator" w:id="0">
    <w:p w14:paraId="76FE6D31" w14:textId="77777777" w:rsidR="00BF7A4B" w:rsidRDefault="00BF7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7A"/>
    <w:rsid w:val="00532EE5"/>
    <w:rsid w:val="00646610"/>
    <w:rsid w:val="00723400"/>
    <w:rsid w:val="008A506A"/>
    <w:rsid w:val="00AB284A"/>
    <w:rsid w:val="00BE01AF"/>
    <w:rsid w:val="00BF7A4B"/>
    <w:rsid w:val="00C5787A"/>
    <w:rsid w:val="00CA0795"/>
    <w:rsid w:val="00CA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3D789"/>
  <w15:docId w15:val="{32B3533A-41D7-4C17-A705-63957215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AB28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MandM@exeter.anglica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1123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Beesley</dc:creator>
  <cp:lastModifiedBy>Rachel Friend</cp:lastModifiedBy>
  <cp:revision>3</cp:revision>
  <dcterms:created xsi:type="dcterms:W3CDTF">2019-12-18T14:32:00Z</dcterms:created>
  <dcterms:modified xsi:type="dcterms:W3CDTF">2026-08-05T07:25:00Z</dcterms:modified>
</cp:coreProperties>
</file>