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CF80" w14:textId="77777777" w:rsidR="00354247" w:rsidRDefault="00354247" w:rsidP="000D17B8">
      <w:pPr>
        <w:jc w:val="center"/>
        <w:rPr>
          <w:rFonts w:ascii="Calibri" w:hAnsi="Calibri" w:cs="Calibri"/>
          <w:b/>
        </w:rPr>
      </w:pPr>
    </w:p>
    <w:p w14:paraId="4778B183" w14:textId="49DBE30A" w:rsidR="000D17B8" w:rsidRPr="00E51C92" w:rsidRDefault="000D17B8" w:rsidP="000D17B8">
      <w:pPr>
        <w:jc w:val="center"/>
        <w:rPr>
          <w:rFonts w:ascii="Calibri" w:hAnsi="Calibri" w:cs="Calibri"/>
          <w:b/>
        </w:rPr>
      </w:pPr>
      <w:r w:rsidRPr="00E51C92">
        <w:rPr>
          <w:rFonts w:ascii="Calibri" w:hAnsi="Calibri" w:cs="Calibri"/>
          <w:b/>
        </w:rPr>
        <w:t>DIOCESE OF EXETER CONFIRMATIONS 2026</w:t>
      </w:r>
    </w:p>
    <w:p w14:paraId="7C3EBF22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 xml:space="preserve">+E = Bishop of Exeter, +C = Bishop of Crediton, +P = Bishop of Plymouth, </w:t>
      </w:r>
    </w:p>
    <w:p w14:paraId="0E3785AC" w14:textId="77777777" w:rsidR="000D17B8" w:rsidRPr="00E51C92" w:rsidRDefault="000D17B8" w:rsidP="000D17B8">
      <w:pPr>
        <w:jc w:val="center"/>
        <w:rPr>
          <w:rFonts w:ascii="Calibri" w:hAnsi="Calibri" w:cs="Calibri"/>
          <w:i/>
        </w:rPr>
      </w:pPr>
      <w:r w:rsidRPr="00E51C92">
        <w:rPr>
          <w:rFonts w:ascii="Calibri" w:hAnsi="Calibri" w:cs="Calibri"/>
          <w:i/>
        </w:rPr>
        <w:t>+MS = Bishop Martin Shaw, +MR = Mark Rylands</w:t>
      </w:r>
    </w:p>
    <w:p w14:paraId="030FD6F4" w14:textId="77777777" w:rsidR="000D17B8" w:rsidRPr="00E51C92" w:rsidRDefault="000D17B8" w:rsidP="000D17B8">
      <w:pPr>
        <w:rPr>
          <w:rFonts w:ascii="Calibri" w:hAnsi="Calibri" w:cs="Calibri"/>
          <w:b/>
        </w:rPr>
      </w:pPr>
    </w:p>
    <w:p w14:paraId="11B5FC5A" w14:textId="77777777" w:rsidR="000D17B8" w:rsidRDefault="000D17B8" w:rsidP="000D17B8">
      <w:pPr>
        <w:rPr>
          <w:rFonts w:ascii="Calibri" w:hAnsi="Calibri" w:cs="Calibri"/>
          <w:b/>
          <w:bCs/>
          <w:lang w:val="en-US"/>
        </w:rPr>
      </w:pPr>
      <w:r w:rsidRPr="00E51C92">
        <w:rPr>
          <w:rFonts w:ascii="Calibri" w:hAnsi="Calibri" w:cs="Calibri"/>
          <w:b/>
          <w:bCs/>
          <w:lang w:val="en-US"/>
        </w:rPr>
        <w:t>January</w:t>
      </w:r>
    </w:p>
    <w:p w14:paraId="2F715831" w14:textId="77777777" w:rsidR="009C7019" w:rsidRDefault="009C7019" w:rsidP="000D17B8">
      <w:pPr>
        <w:rPr>
          <w:rFonts w:ascii="Calibri" w:hAnsi="Calibri" w:cs="Calibri"/>
          <w:b/>
          <w:bCs/>
          <w:lang w:val="en-US"/>
        </w:rPr>
      </w:pPr>
    </w:p>
    <w:p w14:paraId="030594CD" w14:textId="332F3C0A" w:rsidR="009C7019" w:rsidRDefault="009C7019" w:rsidP="000D17B8">
      <w:pPr>
        <w:rPr>
          <w:rFonts w:ascii="Calibri" w:hAnsi="Calibri" w:cs="Calibri"/>
          <w:lang w:val="en-US"/>
        </w:rPr>
      </w:pPr>
      <w:r w:rsidRPr="009C7019">
        <w:rPr>
          <w:rFonts w:ascii="Calibri" w:hAnsi="Calibri" w:cs="Calibri"/>
          <w:lang w:val="en-US"/>
        </w:rPr>
        <w:t>20</w:t>
      </w:r>
      <w:r w:rsidRPr="009C7019">
        <w:rPr>
          <w:rFonts w:ascii="Calibri" w:hAnsi="Calibri" w:cs="Calibri"/>
          <w:vertAlign w:val="superscript"/>
          <w:lang w:val="en-US"/>
        </w:rPr>
        <w:t>th</w:t>
      </w:r>
      <w:r w:rsidRPr="009C7019">
        <w:rPr>
          <w:rFonts w:ascii="Calibri" w:hAnsi="Calibri" w:cs="Calibri"/>
          <w:lang w:val="en-US"/>
        </w:rPr>
        <w:t xml:space="preserve"> January</w:t>
      </w:r>
      <w:r>
        <w:rPr>
          <w:rFonts w:ascii="Calibri" w:hAnsi="Calibri" w:cs="Calibri"/>
          <w:lang w:val="en-US"/>
        </w:rPr>
        <w:tab/>
        <w:t>7:00pm</w:t>
      </w:r>
      <w:r>
        <w:rPr>
          <w:rFonts w:ascii="Calibri" w:hAnsi="Calibri" w:cs="Calibri"/>
          <w:lang w:val="en-US"/>
        </w:rPr>
        <w:tab/>
        <w:t>Holy Trinity Exmouth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+C</w:t>
      </w:r>
    </w:p>
    <w:p w14:paraId="4475DC3F" w14:textId="4CA0BBB4" w:rsidR="009C7019" w:rsidRPr="009C7019" w:rsidRDefault="009C7019" w:rsidP="000D17B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Aylesbeare Deanery</w:t>
      </w:r>
    </w:p>
    <w:p w14:paraId="57641918" w14:textId="77777777" w:rsidR="009C7019" w:rsidRDefault="009C7019" w:rsidP="000D17B8">
      <w:pPr>
        <w:rPr>
          <w:rFonts w:ascii="Calibri" w:hAnsi="Calibri" w:cs="Calibri"/>
          <w:b/>
          <w:bCs/>
          <w:lang w:val="en-US"/>
        </w:rPr>
      </w:pPr>
    </w:p>
    <w:p w14:paraId="03B5DC27" w14:textId="4399C20F" w:rsidR="004B6796" w:rsidRDefault="004B6796" w:rsidP="000D17B8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April</w:t>
      </w:r>
    </w:p>
    <w:p w14:paraId="01A801CB" w14:textId="77777777" w:rsidR="004B6796" w:rsidRDefault="004B6796" w:rsidP="000D17B8">
      <w:pPr>
        <w:rPr>
          <w:rFonts w:ascii="Calibri" w:hAnsi="Calibri" w:cs="Calibri"/>
          <w:b/>
          <w:bCs/>
          <w:lang w:val="en-US"/>
        </w:rPr>
      </w:pPr>
    </w:p>
    <w:p w14:paraId="75C89F53" w14:textId="4CAA9583" w:rsidR="004B6796" w:rsidRDefault="004B6796" w:rsidP="000D17B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25</w:t>
      </w:r>
      <w:r w:rsidRPr="004B6796">
        <w:rPr>
          <w:rFonts w:ascii="Calibri" w:hAnsi="Calibri" w:cs="Calibri"/>
          <w:vertAlign w:val="superscript"/>
          <w:lang w:val="en-US"/>
        </w:rPr>
        <w:t>th</w:t>
      </w:r>
      <w:r>
        <w:rPr>
          <w:rFonts w:ascii="Calibri" w:hAnsi="Calibri" w:cs="Calibri"/>
          <w:lang w:val="en-US"/>
        </w:rPr>
        <w:t xml:space="preserve"> April</w:t>
      </w:r>
      <w:r>
        <w:rPr>
          <w:rFonts w:ascii="Calibri" w:hAnsi="Calibri" w:cs="Calibri"/>
          <w:lang w:val="en-US"/>
        </w:rPr>
        <w:tab/>
        <w:t>9:30am</w:t>
      </w:r>
      <w:r>
        <w:rPr>
          <w:rFonts w:ascii="Calibri" w:hAnsi="Calibri" w:cs="Calibri"/>
          <w:lang w:val="en-US"/>
        </w:rPr>
        <w:tab/>
        <w:t>Plympton St Mary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+P</w:t>
      </w:r>
    </w:p>
    <w:p w14:paraId="116AF1C0" w14:textId="22288213" w:rsidR="004B6796" w:rsidRPr="004B6796" w:rsidRDefault="004B6796" w:rsidP="000D17B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Plymouth City Deanery</w:t>
      </w:r>
    </w:p>
    <w:p w14:paraId="0E9211E7" w14:textId="03246493" w:rsidR="009C7019" w:rsidRDefault="009C7019" w:rsidP="000D17B8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July</w:t>
      </w:r>
    </w:p>
    <w:p w14:paraId="3D4ED628" w14:textId="77777777" w:rsidR="009C7019" w:rsidRDefault="009C7019" w:rsidP="000D17B8">
      <w:pPr>
        <w:rPr>
          <w:rFonts w:ascii="Calibri" w:hAnsi="Calibri" w:cs="Calibri"/>
          <w:b/>
          <w:bCs/>
          <w:lang w:val="en-US"/>
        </w:rPr>
      </w:pPr>
    </w:p>
    <w:p w14:paraId="5069BEF9" w14:textId="52C6AF1D" w:rsidR="009C7019" w:rsidRDefault="009C7019" w:rsidP="000D17B8">
      <w:pPr>
        <w:rPr>
          <w:rFonts w:ascii="Calibri" w:hAnsi="Calibri" w:cs="Calibri"/>
          <w:lang w:val="en-US"/>
        </w:rPr>
      </w:pPr>
      <w:r w:rsidRPr="009C7019">
        <w:rPr>
          <w:rFonts w:ascii="Calibri" w:hAnsi="Calibri" w:cs="Calibri"/>
          <w:lang w:val="en-US"/>
        </w:rPr>
        <w:t>11</w:t>
      </w:r>
      <w:r w:rsidRPr="009C7019">
        <w:rPr>
          <w:rFonts w:ascii="Calibri" w:hAnsi="Calibri" w:cs="Calibri"/>
          <w:vertAlign w:val="superscript"/>
          <w:lang w:val="en-US"/>
        </w:rPr>
        <w:t>th</w:t>
      </w:r>
      <w:r w:rsidRPr="009C7019">
        <w:rPr>
          <w:rFonts w:ascii="Calibri" w:hAnsi="Calibri" w:cs="Calibri"/>
          <w:lang w:val="en-US"/>
        </w:rPr>
        <w:t xml:space="preserve"> July</w:t>
      </w:r>
      <w:r>
        <w:rPr>
          <w:rFonts w:ascii="Calibri" w:hAnsi="Calibri" w:cs="Calibri"/>
          <w:lang w:val="en-US"/>
        </w:rPr>
        <w:tab/>
        <w:t>timing tbc</w:t>
      </w:r>
      <w:r>
        <w:rPr>
          <w:rFonts w:ascii="Calibri" w:hAnsi="Calibri" w:cs="Calibri"/>
          <w:lang w:val="en-US"/>
        </w:rPr>
        <w:tab/>
        <w:t>St Andrews Church Cullompton</w:t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+P</w:t>
      </w:r>
    </w:p>
    <w:p w14:paraId="75E69AC1" w14:textId="177377B6" w:rsidR="009C7019" w:rsidRPr="009C7019" w:rsidRDefault="009C7019" w:rsidP="000D17B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  <w:t>Tiverton &amp; Cullompton Deanery</w:t>
      </w:r>
    </w:p>
    <w:sectPr w:rsidR="009C7019" w:rsidRPr="009C7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8"/>
    <w:rsid w:val="00004C50"/>
    <w:rsid w:val="00024274"/>
    <w:rsid w:val="00040425"/>
    <w:rsid w:val="0004492D"/>
    <w:rsid w:val="00080313"/>
    <w:rsid w:val="00087F92"/>
    <w:rsid w:val="000D17B8"/>
    <w:rsid w:val="00107804"/>
    <w:rsid w:val="001A08CB"/>
    <w:rsid w:val="001B7100"/>
    <w:rsid w:val="001C3A0E"/>
    <w:rsid w:val="001C6CD9"/>
    <w:rsid w:val="0027718C"/>
    <w:rsid w:val="002E34C0"/>
    <w:rsid w:val="002E5606"/>
    <w:rsid w:val="00354247"/>
    <w:rsid w:val="00355509"/>
    <w:rsid w:val="00397A09"/>
    <w:rsid w:val="003B3ABD"/>
    <w:rsid w:val="003F3F63"/>
    <w:rsid w:val="0041202E"/>
    <w:rsid w:val="0043365D"/>
    <w:rsid w:val="004968C4"/>
    <w:rsid w:val="004B6796"/>
    <w:rsid w:val="0050635F"/>
    <w:rsid w:val="005172DB"/>
    <w:rsid w:val="005601D2"/>
    <w:rsid w:val="007378A0"/>
    <w:rsid w:val="00737C99"/>
    <w:rsid w:val="00762D37"/>
    <w:rsid w:val="00763BC1"/>
    <w:rsid w:val="0077796A"/>
    <w:rsid w:val="00793ECD"/>
    <w:rsid w:val="007D740B"/>
    <w:rsid w:val="007E56AA"/>
    <w:rsid w:val="007F3E50"/>
    <w:rsid w:val="007F6317"/>
    <w:rsid w:val="008A2310"/>
    <w:rsid w:val="00906A49"/>
    <w:rsid w:val="0092483E"/>
    <w:rsid w:val="00935941"/>
    <w:rsid w:val="009C7019"/>
    <w:rsid w:val="00A32D50"/>
    <w:rsid w:val="00A548EB"/>
    <w:rsid w:val="00A621A6"/>
    <w:rsid w:val="00A834F2"/>
    <w:rsid w:val="00AF11D0"/>
    <w:rsid w:val="00BA0F63"/>
    <w:rsid w:val="00BB226F"/>
    <w:rsid w:val="00BC3054"/>
    <w:rsid w:val="00BE235A"/>
    <w:rsid w:val="00C16071"/>
    <w:rsid w:val="00C6400D"/>
    <w:rsid w:val="00C64302"/>
    <w:rsid w:val="00CD7018"/>
    <w:rsid w:val="00D01180"/>
    <w:rsid w:val="00D46DD6"/>
    <w:rsid w:val="00D96E2D"/>
    <w:rsid w:val="00E03DF2"/>
    <w:rsid w:val="00E51C92"/>
    <w:rsid w:val="00F45880"/>
    <w:rsid w:val="00F530C0"/>
    <w:rsid w:val="00F7680E"/>
    <w:rsid w:val="00F9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CFC57"/>
  <w15:chartTrackingRefBased/>
  <w15:docId w15:val="{BE931553-7EEA-4AA2-BB63-0E748000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7B8"/>
    <w:pPr>
      <w:spacing w:after="200" w:line="240" w:lineRule="auto"/>
      <w:contextualSpacing/>
    </w:pPr>
    <w:rPr>
      <w:rFonts w:ascii="Gill Sans MT" w:hAnsi="Gill Sans MT" w:cs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7B8"/>
    <w:pPr>
      <w:keepNext/>
      <w:keepLines/>
      <w:spacing w:before="360" w:after="80" w:line="259" w:lineRule="auto"/>
      <w:contextualSpacing w:val="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B8"/>
    <w:pPr>
      <w:keepNext/>
      <w:keepLines/>
      <w:spacing w:before="160" w:after="80" w:line="259" w:lineRule="auto"/>
      <w:contextualSpacing w:val="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3"/>
    </w:pPr>
    <w:rPr>
      <w:rFonts w:asciiTheme="minorHAnsi" w:eastAsiaTheme="majorEastAsia" w:hAnsiTheme="minorHAns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7B8"/>
    <w:pPr>
      <w:keepNext/>
      <w:keepLines/>
      <w:spacing w:before="80" w:after="40" w:line="259" w:lineRule="auto"/>
      <w:contextualSpacing w:val="0"/>
      <w:outlineLvl w:val="4"/>
    </w:pPr>
    <w:rPr>
      <w:rFonts w:asciiTheme="minorHAnsi" w:eastAsiaTheme="majorEastAsia" w:hAnsiTheme="minorHAns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5"/>
    </w:pPr>
    <w:rPr>
      <w:rFonts w:asciiTheme="minorHAnsi" w:eastAsiaTheme="majorEastAsia" w:hAnsiTheme="minorHAns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7B8"/>
    <w:pPr>
      <w:keepNext/>
      <w:keepLines/>
      <w:spacing w:before="40" w:after="0" w:line="259" w:lineRule="auto"/>
      <w:contextualSpacing w:val="0"/>
      <w:outlineLvl w:val="6"/>
    </w:pPr>
    <w:rPr>
      <w:rFonts w:asciiTheme="minorHAnsi" w:eastAsiaTheme="majorEastAsia" w:hAnsiTheme="minorHAns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7"/>
    </w:pPr>
    <w:rPr>
      <w:rFonts w:asciiTheme="minorHAnsi" w:eastAsiaTheme="majorEastAsia" w:hAnsiTheme="minorHAns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7B8"/>
    <w:pPr>
      <w:keepNext/>
      <w:keepLines/>
      <w:spacing w:after="0" w:line="259" w:lineRule="auto"/>
      <w:contextualSpacing w:val="0"/>
      <w:outlineLvl w:val="8"/>
    </w:pPr>
    <w:rPr>
      <w:rFonts w:asciiTheme="minorHAnsi" w:eastAsiaTheme="majorEastAsia" w:hAnsiTheme="minorHAns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7B8"/>
    <w:pPr>
      <w:spacing w:after="80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7B8"/>
    <w:pPr>
      <w:numPr>
        <w:ilvl w:val="1"/>
      </w:numPr>
      <w:spacing w:after="160" w:line="259" w:lineRule="auto"/>
      <w:contextualSpacing w:val="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7B8"/>
    <w:pPr>
      <w:spacing w:before="160" w:after="160" w:line="259" w:lineRule="auto"/>
      <w:contextualSpacing w:val="0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D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7B8"/>
    <w:pPr>
      <w:spacing w:after="160" w:line="259" w:lineRule="auto"/>
      <w:ind w:left="720"/>
    </w:pPr>
    <w:rPr>
      <w:rFonts w:ascii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D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contextualSpacing w:val="0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Ball</dc:creator>
  <cp:keywords/>
  <dc:description/>
  <cp:lastModifiedBy>Sally Farrant</cp:lastModifiedBy>
  <cp:revision>4</cp:revision>
  <cp:lastPrinted>2026-01-21T10:19:00Z</cp:lastPrinted>
  <dcterms:created xsi:type="dcterms:W3CDTF">2026-10-09T07:48:00Z</dcterms:created>
  <dcterms:modified xsi:type="dcterms:W3CDTF">2026-10-23T12:57:00Z</dcterms:modified>
</cp:coreProperties>
</file>